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Знаменитого Меча — самая высокая точка Секты Небесного Меча, место для тренировок лучших мастеров меча. По статусу глава этого пика уступает лишь главе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Пик Знаменитого Меча, Ци Моюнь наконец установил связь с номером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склад Системы требует обновления. Сейчас разблокировка высокоуровневых готовых блюд стоит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огляделся по сторонам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Моюнь: Лишь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проглотил слова, которые хотел произнести, и вместо этого поправился: Лишь четыре миллиона пятьсот тысяч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Моюнь: Ты так долго был отключен ради этого обновления, и снизил верхний порог всего на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замялся: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был крайне разочарован: А я-то думал, в складе Системы произойдут какие-то значительные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Журавль, чья культивация еще была неглубокой, лишь недавно принял человеческий облик, и его характер оставался детским, а речь неизбежно — наивной: Подумать только, я, величественный великий демон, был принят Бессмертным Почтенным лишь в качестве духовного зверя, так с чего ты решил, что можешь стать его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Система 996? Неужели он мог потратить целую ночь на пересчет значений, чтобы снизить их на жалкие пятьсот тысяч? Очевидно же, что он снизил их ровно на два с половиной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пришел на Пик Знаменитого Меча добровольно, а это означало, что он задумался о том, как очистить свое имя. Если он узнает, что порог разблокировки предметов на складе снизился настолько, не станет ли он лениться? А вдруг, получив желаемое, он перестанет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 могла только подставить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усмехнулся про себя: Я сейчас сниму с хозяина маску, и он у тебя в глазах рябить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Система просто озолотится!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 взглянул на Ци Моюня и прямолинейно выпалил: Значит, ты и есть Ци Цзинчжи? Но ты всего лишь полудемон, как ты вообще смог приглянуться Бессмертному Почтенному?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в системе нашел информацию: после того как Ци Цзинчжи сослали на Пик Духовных Лекарств, Бессмертный Почтенный Цюнъюй приютил Белого Журавля — должно быть,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 тут же покраснел и в ярости воскликнул: Ты! Ты! Ты надо мной смеешься? Хм, вот вернется Бессмертный Почтенный из уединенной медитации, я обязательно расскажу ему, и он изгонит тебя из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 Моюнь. — А теперь пора идти,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согласие, Белый Журавль подавился словами. Почему-то он почувствовал обиду: опустил голову, закусил губу и пробормотал: Стать учеником Бессмертного Почтенного — такая честь, как ты можешь этого не ценить…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получая ответа, он поднял голову и увидел, что Ци Моюнь уже ушел далеко вперед. Шмыгнув носом, журавль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 Пика Знаменитого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Моюню переступить порог, как атмосфера в зале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Журавль, летевший рядом, обернулся в свою истинную форму, пролетел над гостями и опустился рядом с Гун Цяньшуем, восседавшем на главном месте. Гун Цяньшуй что-то сказал ему, и птица снова взмахнула крыльями, вылетев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Цяньшуй, совершенно не обращая внимания на ледяную атмосферу в зале, взмахнул веером. Его вид был безупречен, а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прошу, занимай свое место,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сел на ближайшее свободное место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Моюнь занял место рядом с ним, глава даосской обители заерзал и невольно отодвинулся подальше, подумав: Глава Пика Знаменитого Меча не забыл о своем опальном старшем брате, поистине великодушен и помнит старую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главы пиков Чжиюань и Наньчэн бросили на Ци Моюня сложные взгляды, размышляя: хоть он еще не изгнан из секты, но все же является преступником. Появление в кругу наставников праведных сект — не навлечет ли это позор на Секту Небесного Меча? О чем только думает младший брат Цяньшуй?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наставники сект, очевидно, не желали иметь дело с Ци Моюнем, ведь в мире культиваторов люди, скованные Оковами Греха, вызывают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 Цяньшуя разнесся по залу: Уважаемые наставники, глава секты и мой Учитель сейчас находятся в уединенной медитации, исполняющий обязанности главы также слишком занят делами, поэтому в этом году я проведу собрание по выбору учеников. Буду рад принять вас вместе с тремя старшими братьями, прошу понять и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праведники поспешно сложили руки: Что вы,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Гун Цяньшуй, рискуя жизнью, добыл противоядие от демонической отравы, спася весь мир культивации, за что пользовался огромным уважением, а в Секте Небесного Меча занимал положение, уступающее лишь главе секты и Бессмертному Почтенному Цюнъюю. Кто посмеет отказать ему в почтении?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Гун Цяньшуй кратко изложил порядок проведения собрания, все принялись за вино и беседы 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Меча, будучи оплотом праведников, всегда приглашала крупные секты на свои собрания — чтобы продемонстрировать мощь в привлечении талантов со всего мира, показать успехи новых дарований и воспользоваться случаем для обмена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кубки, но Ци Моюнь к своему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самом дальнем углу, и если не приглядываться, можно было не заметить, что он не пьет. Но Гун Цяньшуй, сидевший на самом высоком месте, видел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 Моюнь прибыл на Пик Знаменитого Меча, Гун Цяньшуй намеренно послал Белого Журавля встретить его, чтобы тот осознал свою ничтожную сущность полудемона, а затем специально заманил его во дворец, чтобы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чем еще можно унизить Ци Моюня, помимо всеобщего избегания? Гун Цяньшуй задумался. Видя, что Ци Моюнь не желает пить, он слегка постучал пальцами по столу — план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ученикам подать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уже давно перешли на духовную пищу, поэтому подали не обычные яства, а редкое мясо духовных зверей и целебные травы, приготовленные специально для буддистов. Для практиков эта еда была крайне полезна, но для Ци Моюня, который стал подобен обычному человеку, она была сродни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первый ученик Пика Знаменитого Меча, вместе с другими учениками разнес угощения. Когда дело дошло до столика Ци Моюня, на нем также оказалась тарелка с мясом духовного зверя. Через мгновение Сун И подошел к Ци Моюню с извиняющимся видом: Старший дядя, я запамятовал, что у вас нет культивации, и вы не можете вкушать плоть духовных зверей. Давайте я велю на кухне приготовить для вас обычную еду.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окликнул учеников: Эй, уберите всё с подноса старшего дяди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наблюдал за этой сценой и подумал, что Сун И не зря является его самым способным учеником: без единого указания он понял,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Гун Цяньшуй стал еще более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Ци Моюня появилась простая порция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подготовил любовное зелье еще вчера и всё искал случая подсыпать его Ци Моюню. Теперь представилась идеальная возможность. Он уже давно подмешал зелье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Ци Моюню отведать её, как он под влиянием чар непременно воспылает страстью и бросится в объятия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едва сдержал улыбку, поспешно покинул зал и отправился на кухню взять еще несколько блюд — для верности он решил подсыпать зелье в каждое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стесняйтесь, приступайте, — Гун Цяньшуй с улыбкой наблюдал, как все взялись за палочки, а затем вновь перевел взгляд на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смотрел на стоявшее перед ним блюдо —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старший брат? Еда не по вкусу? — спросил Гун Цяньшуй.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все присутствующие уставились на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Меча — радушный хозяин, и он уже подчеркнул, что принимает гостей вместе с тремя старшими братьями. Под взглядами глав всех сект Ци Моюнь, столь дорожащий приличиями, будет вынужден снять маску, чтобы поесть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под маской станет еще одним поводом для унижения, особенно на глазах у всех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его второй старший брат снимал маску, и всегда был любопытен: если он на самом деле уродлив, как гласят слухи, разве это не будет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спрятавшись за деревьями, достал фарфоровый флакон и вылил любовное зелье в суп из ребер с ямсом.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дождаться, в его голове стояли картины того, как Ци Моюнь выглядит в постели, и слюнки едва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сладострастно ухмыляясь, поднял голову, то внезапно наткнулся на кого-то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http://bllate.org/book/22076/2295632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