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Меч Линъюнь — классический фэнтезийный роман, который кардинально отличается от сетевой литературы, к которой привык Ци Моюнь.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Лин Уюй не строит свою историю на унижении врагов, получении уровней и гаремах; его путь — это восстановление справедливости и спасение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отношения между кланами демонов и монстров однажды опустились до точки замерзания, но масштабной войны не последовало. Вместо этого стороны предпочли взаимное сдерживание: например, запретили союзы между расами, истребляли детей демонов и провозглашали полукровок ничтожными отродьями, недостойными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бесчисленные дети демонов бежали из своих миров в мир культивации в надежде найти хоть какой-то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из них могли притвориться людьми и затеряться в толпе, но большинство не желало вечно прятаться во тьме, поэтому решило объединиться для вторжения в мир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для мира культивации наступила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дети демонов выпустили ядовитые миазмы, повергнув мир в пучину страданий. Позже Секта Небесного Меча нашла противоядие и вместе с другими школами спасла людской род, положив конец войне победой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спустя дети демонов вернулись, и Лин Уюй, как молодой глава Секты Небесного Меча, взял на себя этот тяжкий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полудемоном из расы Лазурного дракона, но он никогда не считал наличие демонической крови позором. Всю жизнь он хранил верность завещанию матери — Божественному Мечу Линъюнь, и его чистое сердце никогда не было осквернено мирской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же самого Ци Цзинчжи была Белым Журавлем, которая случайно попала в императорские охотничьи угодья, где и завязался её роман с императором. Но позже, во время дворцового переворота, когда к власти прорвались родственники императрицы и правитель погиб, она передала свою силу Ядра демона сыну и повесилась.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План, призванный склонить подопечного к исправлению, снова провалился. Система номер 996 вздыхала, но, глядя на то, как Ци Моюнь, сбросив все маски и защиту, сладко спит, как он мог заставить его делать что-то против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давить на него, подумал 996.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силе Ядра демона, Ци Цзинчжи обернулся белым журавлем и бежал из дворца. Пролетая над Сектой Небесного Меча, он случайно принял на себя удар небесной молнии, после чего был подхвачен Бессмертным Почтенным Цюнъюем, проходившим в тот момент вознесение. Почтенный счел это небесным провидением и взял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— тот, кого он почитал как божество, — изменился: былое спокойствие исчезло, в глазах полыхала жажда убийства, и он собственноручно начертал на шее ученика Оковы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знала, что Ци Моюнь спит вовсе не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был готов вечно оставаться тем самым посредственным учеником, неспособным преодолеть стадию Зарождающейся Души, о котором с презрением отзывался Се Силоу, лишь бы всю жизнь находиться рядом с ним и принимать его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абсурдным и бесящим было то, что никто из персонажей книги не знал, что Ци Цзинчжи — это и есть Ци Ханьин.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очень полюбил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Учитель, Бессмертный Почтенный Цюнъюй, Се Силоу, практиковал Путь Бесчувственности, а значит, был обречен никогда не откликаться на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Цзинчжи однажды спускался с гор, чтобы странствовать по миру, и в то время взял себе имя Ци Ханьин.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Моюнь, словно лишенный костей, перевернулся на кушетке. Он был сонный, длинные ресницы подрагивали, черные волосы разметались по подушке. Он вытянул длинную, изящную шею, обнажив кольцо ярко-красных чар, которые на фоне бледной кожи казались ещё более вызывающими. Тонкая, светлая рука свисала с края кушетки, слегка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страница жизни Ци Цзинчжи занимала в книге совсем немного места, а его чувства к Се Силоу были описаны весьма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бы достаточно прожить эту жизнь, ничем не выделяясь.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автор этой книги сдал императорский экзамен, получив звание танхуа, и ему больше не нужно было писать книги ради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Цзинчжи на самом деле было очень маленьким: в нём не нашлось места для спасения всех живых существ, оно было заполнено лишь его Учителем. Всё, что он делал, объяснялось лишь тем, что в какой-то момент он задумывался: а как бы поступил Учитель? И действовал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черта проклятия была начертана, сердце Ци Цзинчжи тоже умерло.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в Секту Небесного Меча, он снова становился тем самым Ци Цзинчжи, который неизменно носил маску и оставался равнодушным к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996 почесала голову: Ничего страшного, подопечный. Демонический Владыка — не главный герой, он совершенно не может причинить тебе вреда. Вот о ком стоит беспокоиться, так это о главном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одна из любимых наложниц императора плакалась ему, умоляя приказать автору переписать концовку, но правдивы ли они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пользовалась огромной популярностью в народе и даже проникла в императорский дворец. Хотя роль Ци Цзинчжи была невелика, он стал самым любимым персонажем после главного героя, особенно среди читательниц. Когда вышел финал, армия поклонниц пришла в ярость; они организованно отправились к поместью автора, развернули транспаранты и забросали двор бумагами с гневными обвинениями, так что бедняга-автор боялся носа высунуть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Цзинчжи было всё равно. Всё, чего он желал, — это просто быть рядом с Се Силоу, и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Моюнь, выслушав это,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одежду не нужно было перехватывать поясом, достаточно было просто накинуть на плечи, что экономило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Ханьин был легендой Трех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996 продолжил рассказывать историю оригинального Ци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Ци Ханьин был светлым лунным светом в сердцах обитателей Трех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полностью сокрушил силы детей демонов, он понял: пока он охотился за ними, кто-то охотился за ним. Так называемое преследование детей демонов было лишь заговором Демонического Владыки из Мира Демонов, призванным ослабить силы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автор бросил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неясно с какой стати, он вырезал эту сюжетную линию, а финал Ци Цзинчжи описал одной фразой: скончался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длинная футболка — современная вещь, которую он достал из старого системного хранилища, чтобы заполнить ячейку для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свернулся калачиком, утопая в мягком одеяле,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клеветой Гун Цяньшуя, Ци Цзинчжи похолодел от отчаяния. Он хотел оправдаться, но Се Силоу сжал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он попадал в круговорот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такая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упоминалось, что уровень культивации Ци Цзинчжи был гораздо выше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несравненно прекрасен и обладал непостижимой силой. Он восстанавливал разломы между миром монстров и миром демонов, помогая Владыке Демонов и Демоническому Владыке привести в порядок духовную энергию двух миров; давал советы в моменты замешательства трем главным школам конфуцианства, буддизма и даосизма, способствуя их развитию; спасал целый город людей, которых чиновники хотели сжечь во время эпидемии, и помог людям одолеть мор, став богом в глазах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Цзинчжи везде носил маску, но, будучи Ци Ханьином, он не скрывал своего истинного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Силоу не даровал ему даже самого элементарного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Цзинчжи тоже был полудемоном.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Обожание? Сыновья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полгода, хотя большую часть времени он проводил в полудреме, он ни разу по-настоящему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ночь его преследовали одни и те же сны, словно он корчился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его сон отличался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как небожитель, человек с белыми волосами и в белых одеждах одной рукой сжимал его подбородок, а другой водил по его беззащитной шее. Ногти впивались в кожу, и вместе с холодной духовной силой плавно вырезали на ней кольцо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боли, лишь пристально смотрел в холодные серебряные глаза, скрытые под белыми ресницами, и чувствовал, как его сердце постепенно увядает и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Цзинчжи! Выходи! Оглох? Я сказал,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резко проснулся, сел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привел себя в порядок, снова превратившись в прежнего холодного и равнодушного Ци Цзинчжи. Его глаза были глубокими, как омут, и лишенными всякого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увидев его лицо, дружно ахнули. Те десять учеников Пика Знаменитого Меча, что уже видели его истинный облик, лишь на мгновение замерли, а остальные — с Пика Чжиюань — так и застыли на месте, уставившись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Сработало свойство Обаяния всеобщего любимца. Прохожие в замешательстве. Очки симпатии: +100 (х20). Разблокированы вторая и третья строки системного хранилища.]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оставил уведомление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бушующей метели его тонкое белое одеяние развевалось на ветру, черные волосы летели по воздуху. Ступая по льду и снегу, он направился прямо к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расплывшись в сальной улыбке, бормотал что-то невнятное, совершенно не осознавая надвигающейся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уже задействовал всю мощь Боевой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одного удара, чтобы сравнять весь пик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 лед. Стоило ему бросить холодный взгляд, как ноги Сун И задрожали. Однако того ослепила похоть, он лез на рожон, словно мотылек на огонь — разве мог он думать о чем-то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ветер и снег стихли, черные тучи рассеялись, и небо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опомнился и приостановил удар, который уже был готов высвободить.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странное природное явление было чем-то необычайным. Он нахмурился, глядя на безоблачное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послышалось птичье пение, а следом вдалеке показалось черное облако. Приблизившись, оно оказалось стаей бесчисленных птиц, которые с сокрушительной силой неслись вперед. В то же время земля начала яростно дрожать, и этот грохот, словно рушатся небеса и трескается земля, привел в чувство учеников, находившихся под влиянием Обаяния всеобщего любимца. В хаосе они увидели, как со всех сторон к ним бегут звери: пятнистые олени, лисы, тигры, волки, змеи — казалось, все живые существа Секты Небесного Меча пробудились от зимней спячки и устремились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целью были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стая птиц падала на учеников, словно стрелы, клюя их в головы и тела, однако ни одна птица не тронула Ци Моюня.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переставали истошно вопить.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Волки! Волки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Меч! Где мой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драться! Бегите! Скорее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панике бросились к задним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уже весь в синяках и ссадинах от птичьих клювов, с воплями катался по земле, когда ему за шиворот заползла ядовитая змея. Ослепленный жадностью, он попытался подползти к Ци Моюню и обнять его за ноги. Получив отпор, он завопил: — Ци Цзинчжи! Лекарям Пика Чжиюань срочно нужны травы, чтобы спасать людей! Если завтра не принесешь всё по списку, считай себя мертвецом!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кусок ткани к ногам Ци Моюня и, спотыкаясь, побежал к задним горам, но, оступившись, свалился с крутой каменной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шквал, небо мгновенно затянуло тучами, повалил густой снег, похожий на разорванную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птиц принесли ярко-красный плащ из перьев журавля и накинули на плечи Ци Моюня.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плащ отрезал холод, тело Ци Моюня постепенно согрелось, а гнев, вспыхнувший из-за того, что его разбудили, утих. Он был озадачен увиденным чудом и в конце концов наклонился, чтобы поднять умирающую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билась в его ладонях — такая жалкая. Ци Моюнь очень осторожно, почти с трепетом, погладил её крыло, и — чудо — птица ожила и, взмахнув крыльями, полетела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Моюня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Голые стволы деревьев были присыпаны снегом, и, казалось, ничего необычного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коснулся мягкого меха своего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и птицы окружили его, радостно щебеча или виляя хвостами,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змею, показывающую раздвоенный язык, и, побледнев, поспешно отвел глаза. В этот момент к нему придвинулся белый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едва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немедленно опустил голову, приняв такой обиженный вид, что его янтарные глаза потеряли блеск, подернувшись влагой. Сердце Ци Моюня дрогнуло. Неизвестно, откуда в нем взялась храбрость, но он протянул руку и коснулся головы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удовольствием потерся о его ладонь, издавая мурлыкающий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кот! Ци Моюнь чесал тигра под подбородком, мысленно вопя от восторга: приятный… очень приятный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начал понимать, почему люди так любят пушистых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Ци Моюнь одарил вниманием каждого — за исключением змеи, он погладил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Подопечный… — наконец подала голос система 996. — Очки симпатии увеличились на двадцать две тысячи, разблокировано двадцать две ячейки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ответил: Эти мелкие демоны дали лишь крохи. Двадцать тысяч очков симпатии пришло от одного очень влиятельного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идеи,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996: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обдумать это, как Ци Моюнь мысленно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лиса, которую он только что гладил, превратилась в юную девушку в желтом платье, стоящую на коленях и поднимающую на него свои чарующие глаза. Белый тигр также обернулся беловолосым юношей, у которого на голове подергивались тигриные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животные, по-видимому, не обладали достаточной силой, чтобы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лисица подняла с земли кусок ткани и протянула его Ци Моюню, произнеся сладким голосом: — Братец-небожитель, что здесь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мельком взглянул на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стояла печать Пика Чжиюань, а сверху было написано: Во время отборочного турнира учеников произошел несчастный случай, зверь Огненный Гром вышел из-под контроля и ранил людей. Многие пострадали от демонического огня, срочно требуются жимолость, дудник, коптис, центелла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длинный список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Чжиюань был местом жительства лекарей, а Пик Духовных Лекарств специализировался на поставке им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вспомнил: ещё до сбора урожая лекарственные поля пришли в запустение, и склад, естественно,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заснеженные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Зверюшки обходили поля, не оставив ни единого следа, — они проявили удивительную чуткость.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мог понять: почему на Пике Духовных Лекарств, где такая богатая почва, много духовной энергии и дождей, а птицы каждое утро прилетают клевать вредителей, поля стоят заброшенными?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Снег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Юноша-тигр уже успел построить для Ци Моюня изысканный маленький дворик с тремя домиками и горячим источником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травах тоже не стоило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живые существа связаны энергией Ци, и под воздействием демонической ауры, которую излучали маленькие демоны, увядшие травы не только ожили, но и гордо зацвели посреди зимы, окутанные аурой и совершенно не боясь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уже помогла ему собрать лекарства и разложить их по корзинам.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демоны не знали кулинарии и не могли приготовить пищу из продуктов, которые Ци Моюнь доставал из системного хранилища. Его любимую свежую рыбу пришлось выпустить в пруд — пусть плавает, смотреть на неё можно, а вот съесть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Ци Моюнь был обычным человеком и привык питаться трижды в день. Став Демоническим Владыкой, он сохранил эту привычку — даже если не голоден, всё равно нужно поесть. Став Ци Цзинчжи, он лишился своей духовной силы, стал обычным человеком и, конечно, начал испытывать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него были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имея более двадцати тысяч очков симпатии, получить их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996 полдня ворчал, что питаться одними сладостями вредно, ни они сами, ни два маленьких демона готовить не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Очков не хватало, чтобы обменять их на готовую еду высшего класса — для этого нужно было пять миллионов очков. 996 пожалел, что порог системы наград был таким высоким, и отключился, уйдя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спросил демонов, почему они решили ему помочь, но те хранили полное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насладился тем, что наелся сладостей досыта, позволил лисичке завязать ему хвост и неспешно отправился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Юноша-тигр и лисичка спрятались за столетним деревом, которое едва могли обхватить пять человек, и осторожно высунули свои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них олень тоже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ниже — маленький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источнике Ци Моюнь, одетый лишь в тонкую нижнюю рубашку, стоял к ним спиной. Высоко завязанные черные волосы касались выступающих лопаток, линии спины были необычайно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втянула носом воздух и вытерла рукавом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засмотрелись, что не заметили, как в воде всплеснуло — Ци Моюнь вышел на берег, накинул одежду и, в ужасе отпрянув на несколько метров, прижался спиной к стене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поспешили к нему: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Моюня побледнело, он мысленно кричал: Страшно!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глаза и, стараясь говорить ровным тоном, чтобы сохранить образ спокойствия, произнес: — Змея…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юноши-тигра и лисички мгновенно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осмеливались только издалека подглядывать за ним, а какая-то паршивая змея посмела залезть в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вместе с оленем и волком набросились на маленькую змейку, пиная её, но вдруг юноша-тигр что-то заметил, замер и закричал: — Это не змея, кажется, это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невозмутимо ответила: — Какая разница, кто это! Раз посмел подглядывать за братцем-небожителем,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наступить на неё, как вдруг разлилась густая демоническая аура, чье давление, подобно буре, накрыло всё вокруг. Испуганные демоны упали на колени: — Приветствуем Владыку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обернулся мужчиной в красном, который окинул дрожащих демонов узкими глазами. Красная родинка под его левым глазом излучала зловещий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них, а шаг за шагом двинулся к Ци Моюню с соблазнительной улыбкой. Когда он поднял руку, намереваясь опереться о стену, две пары сильных рук — лисицы и тигра — вцепились в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почтили нас своим визитом, но зачем же скрывали свою ауру?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не вздумайте брать силой! Даже если вы получите его тело, вы никогда не получите его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успокоился и снова принял бесстрастный вид, подумав: «Хм, кажется, это те самые «две тысячи очков симпатии», но я не держу на него зла, продолжать принимать их, пожалуй,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взмахнул рукавом, и всхлипывающие демоны лишились чувств. Олень и волк подхватили их и поспешно удрали.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наконец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пристально посмотрел на Ци Моюня: — Ханьин, тебе нравится плащ из журавлиных перьев, который я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меня назвал? Ханьин? Кто такой Ханьин? О, Ци Ханьин, вторая личность Ци Цзинчжи…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Моюнь внезапно осознал: я… я разоблачен.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http://bllate.org/book/22076/2295630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