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Светильник, Призывающий Души, излучал тусклый свет, озаряя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двенадцати-тринадцати лет. Облаченный в роскошные черно-красные одежды, с тонкими, словно выточенными из нефрита чертами лица, он походил не на культиватора, а на избалованного сынка из богатой семьи. У него были врожденные разноцветные глаза — один карий, другой лазурный, — а между бровей алела точка киновари. Он хмурился, стараясь выглядеть серьезным 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полностью утратив спесь, подобающую первому ученику Пика Знаменитого Меча, засуетился, сгибаясь в подобострастном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боялся, что он лишь мозолит вам глаза, вот и собирался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плечу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отступил на два шага, уворачиваясь от его засаленных рук, стряхнул с одежды снег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главный герой — Лин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старанием тот изображал взрослого, напомнило Ци Моюню его младшего брата. Тот тоже был маленьким книжным червем с такой же точкой киновари на лбу, вечно покачивал головой, сыпал цитатами из классики и мечтал сдать государственные экзамены. Но с его-то положением, какие уж тут экзамены? При этой мысли уголки губ Ци Моюня невольно дрогнули, но маска скрыла это, и никто ничего не заметил. Лишь система 996, уловив внутренние колебания подопечного, искренне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очень давно не видела, чтобы носитель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всё совсем не так, как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остановился прямо перед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всё видел. Патриарх-наставник не изгонял его из секты, а значит, он по-прежнему остается старшим по положению. Твое право — слоняться у подножия горы в поисках удовольствий, но раз уж он здесь, будь добр,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сапоги на кожаной подошве хрустели по свежему снегу, Светильник, Призывающий Души, слегка покачивался в такт движениям. Несмотря на юный возраст, от него исходило давящее ощущение силы. Сун И, заметив, как тот приближается, почувствовал, как по лбу заструился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ненавидел это его высокомерие. Про себя он злобно огрызнулся: подумаешь, сын главы секты, великое дело! С огромным трудом подавив гнев,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Уюй, даже если ты сын главы и принят на Пик Знаменитого Меча, ты должен знать правила старшинства.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старший соученик называл меня молодым господином, а теперь — младшим соучеником?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призвал Меч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Цяньшуй строго запрещал упоминать жену главы секты в присутствии Лин Уюя, но Сун И, доведенный до белого каления, начисто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Уюй, ты с ума сошел? Ведь он — убийца твоей матери, а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артефакта заставило ноги Сун И подкоситься. Он был лишь на шестой ступени Очищения Ци и не мог тягаться с уровнем Лин Уюя на средней ступени Закладки Основания. Стиснув зубы, он позорно ретировался: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Уюй,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Уюя помрачнело.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 на такие низкие, скотские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тебя… — Сун И, окончательно потеряв самообладание, взвизгнул: — Какой он тебе младший дядя-наставник? Он всего лишь преступник, не стоящий даже пса из Секты Небесного Меча! Даже если я сделаю из него Сосуд для культивации, Учитель и слова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Линъюнь замер в дюйме от маски на лице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 едва не разрыдалась. Быть системой до такой степени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 Ци Моюня было неплохое настроение, 996-я принялась вливать в него сюжетные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каждый раз после завершения ритуала призыва душ Лин Уюй не может смириться. Он берет Светильник, Призывающий Души, и в одиночку обходит Пик Духовных Лекарств, надеясь зовом крови вернуть душу матери, а заодно провожает неприкаянных призраков, случайно притянутых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Моюнь не злится и не велит ей замолчать, 996-я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Уюя не задерживался на Ци Моюне, словно того и вовсе не существовало. Острие меча упиралось прямо в лицо, его длинные, черные как смоль волосы развевались от потоков энергии меча, но Ци Моюнь не дрогнул. Меч не был убран, напротив, его сияние усилилось, и клинок, изогнувшись, атаковал Ци Моюня!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Уюй слегка приподнял бровь. — Значит, старший соученик все-таки знает о правилах старшинства? А когда пренебрегал нормами морали, пытаясь принудить младшего дядю, ты об этом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сильнее. Лин Уюй фыркнул и убрал Меч Линъюнь в ножны. Его голос слегка дрожал от подавляемой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помог мне? — голос Ци Моюня оставался спокойным, как и всегда. — И почему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сжал в руке Меч Линъюнь, который оставила ему мать, и посмотрел на Светильник, Призывающий Души. Его разноцветные глаза блеснули, и как раз когда он собрался ответить, Ци Моюнь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сердце дрогнуло?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это же главный герой, главный герой! — завопила система 009. — Когда его меч пролетел мимо, я чуть не поседела! Сразу активировала протокол высшей защиты, до смерти испугалась, что с тобой что-то случится! Пожалуйста, не провоцируй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Ци Моюнь. — Я уже дважды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когда попал в этот мир, ну и, разумеется, когда умер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 злилась, что он не ценит свою жизнь, но в то же время чувствовала вину за то, что не смогла защитить носителя в прошлой книге. Разработка механизмов защиты для нового главного героя была пределом её возможностей. Не имея иного выхода, она начала заниматься самобичеванием, удаляя свои лишние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услышала, как Ци Моюнь снова заговорил с главным героем: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носитель проявляет такой интерес к главному герою и решил сам заговорить с ним. В любом случае, протокол высшей защиты оставался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не помогал тебе! — Лин Уюй, будучи еще совсем ребенком, тут же начал отнекиваться, как только его уличили, чем лишь показал свою детскую наивность. — Я не убил тебя сейчас только потому, что хочу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был ниже Ци Моюня, поэтому, чтобы встретиться с ним взглядом, ему приходилось задирать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остаться в живых. Когда я закончу обучение, я попрошу патриарха-наставника снять с тебя Оковы Греха. Тогда я честно вызову тебя на поединок и отомщу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сузил глаза, его взгляд упал на что-то позади Лин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злой дух, привлеченный светом фонаря, прятался в кустах, выжидая момента для внезапной атаки. Лин Уюй не замечал ничего вокруг, бережно сжимая в руках свой светильник, и собирался идти дальше искать дух матери. Проходя мимо Ци Моюня, он одарил его свирепым взглядом своих разноцветных глаз, считая, что это невероятно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использовал Карту 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Помрачения: низшая карта, позволяет погрузить главного героя в состояние отрешенности на три мгновения.]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мгновение, — отсчитал Ци Моюнь и, считая, взъерошил ему волосы. Этот разноглазый пухлый комочек был таким милым, что ему давно 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мгновения, — Ци Моюнь задействовал Боевую систему и, использовав лишь один процент силы, отшвырнул призрака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мгновения, — Ци Моюнь слегка подтолкнул Лин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очнулся, когда уже заваливался на бок, и машинально прижал к себе светильник. Еще секунду назад у него в голове было пусто, он не понимал, что произошло, и вот уже сидит на снегу,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не желал сдаваться: он поднялся и, рыча, вновь бросился на Лин Уюя. Лин Уюй был весьма неглуп и, сопоставив факты, тут же решил: призрак клюнул на свет фонаря, хотел вселиться в него, пока он был невнимателен, а Ци Моюнь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Ци Моюнь использовал читы и инсценировал всё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Меча Линъюнь вышел из ножен, одним взмахом Лин Уюй поразил духа. Тот взвыл от боли, когда божественный меч пронзил его, и мгновенно развеялся,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Уюю предстояло взглянуть в глаза тому, кого он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губы дрогнули, он хотел что-то сказать, но передумал, прикусил нижнюю губу и уже собрался сдаться — разумеется, не для того, чтобы поблагодарить, а чтобы бросить дежурное мы в расчете, — но Ци Моюнь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Моюня посыпались на него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ритуала призыва душ действительно много мертвых душ случайно попадает в наш мир. Ты хочешь осветить им путь и отправить домой — это верно. Но в то же время ты привлекаешь множество злых духов, которые только и мечтают, чтобы вселиться в кого-то. Благодаря Светильнику их души становятся стабильнее, а значит, и опаснее. У тебя лишь средняя ступень Закладки Основания, а ты бродишь с фонарем по горам — хотя нет, возможно, ты начал заниматься этим, когда был еще меньше. Ты хоть понимаешь, что даже с божественным мечом не сможешь отразить внезапную атаку? Что мне с тобой делать? Ты смел или просто беспросветно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был ошеломлен. 996-я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подумал: что он имеет в виду? Ругает меня? Или проявляет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 подумала: о матушки, носитель выдал столько слов! Надо посчитать, это точно больше, чем за все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Уюй, пытаясь осмыслить слова Ци Моюня, не мог найти ответа. Он снова прикусил губу, брови сошлись на переносице, точка киновари жалобно сморщилась, а в разноцветных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хочу призвать душу матери. Хотя бы на миг. Если бы не ты… если бы не ты… Я знаю, что ты совершил ужасное зло, находясь под воздействием демонических ядов, но ты все равно убийца. Как я могу не ненавидеть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услышал это и сказал 996-й: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 — Он не причинит мне вреда в ближайшее время,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 подумала: значит, носитель прощупывал главного героя, чтобы успокоить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защипало в глазах. Этот ребенок наконец-то стал таким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развернулся и ушел. Пройдя несколько шагов, он услышал, как Лин Уюй всхлипывает. Поняв, что выглядит жалко, Лин Уюй обхватил лицо ладонями, но не смог остановить слез. В отчаянии он поднял голову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Цзинчжи! Подожди, пока я вырасту, я обязательно вызову тебя на бой, а потом…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икнул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маска по-прежнему скрывала лицо, Лин Уюй почувствовал, что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Уюй смотрел вслед удаляющемуся стройному силуэту, пока тот не исчез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почему ты снова поднялся на гору? — спросила 996-я.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лачугу, — ответил Ци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996-я: — А у подножия больше жить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 — Чистый душой не нуждается в оправданиях.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 обдумала его слова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хочешь приступить к заданиям? Давай обелим твою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996-я вновь стала подобострастной, размышляя: ничего, можно не спешить. Сделан первый шаг, это уже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пересказать мне содержание книги, но не слишком длинно.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надежды в 996-й снова разгорелся: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буду кратка и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