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Сусинь с недоверием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засомневалась, не ослышалась ли. Она выразилась настолько прямо, неужели Лян Ци настолько недалекая?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у меня нет ни малейшего желания заводить с тобой дружбу, — повторила Лян Ци и добавила: — Цзян Юань — моя подруга. Если ты вздумаешь строить ей козни, уверяю тебя, ты не только не добьешься желаемого, но и получишь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Юэ Сусинь была не так красноречива, как Лян Ци, и, получив такой отпор, вскипела от негодования. — Ты вообще знаешь, что она за человек? Ты ей так помогаешь, а она всё равно относится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ответила Лян Ци. — Она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приводила её домой отдохнуть, когда та страдала от теплового удара; водила к школьному врачу, когда ей нездоровилось; учила её танцам под радио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готовила ей какао, согревающее желудок, когда она возвращалась домой после смены; заранее грела ей постель, боясь, что та замерзнет ночью; и даже когда ей приходилось уходить, она всегда напоминала ей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Юэ Сусинь так бы никогда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пожалею, только если буду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Сусинь поняла, что конструктивного диалога не выйдет, стиснула зубы и бросила напоследок, стараясь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всё-таки пожалеешь, приди ко мне —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лишь знала, что рано или поздно она поймет истинную натуру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Лян Ци сняла рюкзак и увидела, что госпожа Тао Хуэйцзюань стоит у окна в гостиной и с кем-то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Хуэйцзюань как раз закончила разговор и направилась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ту девочку, с которой ты разговаривала возле дома, зовут Юэ Сусинь?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мам,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отец раньше был подчиненным твоего отца, они живут неподалеку. Слышала, что его дочь тоже учится в Первой средней школе Шэнцзян, не думала, что вы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припоминаю… если они не переехали, то должны жить в Фэнхуали, дом 13. Это совсем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отозвалась Лян Ци. — А где они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хорошо знаком с её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хорошо знакомы. Отец ей очень помогал, но потом, кажется, из-за какого-то промаха по службе, того мужчину перевели в другое подразделение. С тех пор отец перестал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проводила взглядом уходящую Юэ Сусинь, достала из рюкзака магнитный ключ и вошла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вернулась,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подумала, что оказалась права. Оказывается, Юэ Сусинь живет в доме 13 по Фэнхуали, на той же улице, что и они — неудивительно, что та нашла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отношения? — спросила Тао Хуэйцзюань.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ответила Лян Ци. — Просто учимся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Хуэйцзюань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 профильном классе? Не думала, что у неё настолько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Лян Ци вспомнила слухи о том, что семья Юэ Сусинь пожертвовала школе на строительство нескольких корпусов, и у неё возникли сомнения насчет успеваемости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 тебя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спрашивала насчет домашнего задания, — Лян Ци перевела тему. — Мам, кто тебе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Он сейчас в командировке, — объяснила Тао Хуэйцзюань. — Думаю, ближайшие полмесяца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вернулась не вовремя, помешала вашим нежностям!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девчонка, что ты болтаешь! — Тао Хуэйцзюань слегка покраснела и погнала дочь в комнату. — Иди уроки делай, позову, когда ужин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вернулась в комнату и посмотрела на часы. В это время Цзян Юань, должно быть,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отправила ей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Привет, соседка по парте, ты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Дома.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сухие, отдающие холодом слова, Лян Ци невольно вздохнула. Ей вдруг показалось, что она стучится в стену, построенную из ледяных глыб: сколько ни бейся, стена не дрогнет, даже трещинки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еще не на той стадии, чтобы просто болтать ни о чем. Чтобы написать Цзян Юань, нужен веский повод, иначе это вызовет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Соседка, ты сфотографировала сегодняшнее задание? Я забыла. Если сфотографировала, не могла бы прислать?]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просьбе Цзян Юань, конечно, не отказала. Вскоре фотографии были у Лян Ци. Та решила воспользоваться моментом и продолжить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Как думаешь, шансы на выборах старосты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легко разговорила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Честно говоря, я не уверена.]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Первой средней школе Шэнцзян имя Юэ Сусинь известно всем, как и её статус «золотой девочки». У Цзян Юань почти нет опыта публичных выступлений, так что преимуществ перед соперницей действительно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А у меня есть пара мыслей по этому поводу.]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На самом деле, когда выбирают старосту, голосуют не за того, у кого речь лучше всех, а за того, кто выгоднее им самим. Юэ Сусинь — школьная красавица, популярная и из богатой семьи, но она высокомерна и смотрит на всех свысока. Вряд ли многие мечтают видеть её старостой.]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Понимаю, что ты имеешь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И еще. Выступая, нужно сохранять спокойствие и уверенность. Если добавишь немного юмора — будет вообще отлично. Я в этом мастер. Если будет время вечером после уроков, я могу показать тебе, как это делается.]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— сильная сторона Лян Ци. С детства она была общительной, у неё было бесчисленное множество друзей. В университете она участвовала в дебатах, а после начала работать часто представляла компанию на тендерах — и почти всегда выигрывала. Выборы школьного старосты для неё — лишь вопрос подготовки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Спасибо за совет. Но мне любопытно: раз у тебя такие идеи, почему ты сама не участвуешь в выборах?]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Я ведь последняя в списке успеваемости, соседка. Если я выдвинусь, кто за меня проголосует?]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Раз уж ты так говоришь, мне стало еще интереснее. Почему ты помогаешь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Хочу сделать тебе одолжение.]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Одолжение?]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По крайней мере, если старостой станешь ты, а не Юэ Сусинь, мне будет легче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настолько приземленной, насколько это возможно, и Цзян Юань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В любом случае, спасибо за советы.]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[Печенька: Хи-хи, хорошие друзья должны помогать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ответа долго не было. Несколько раз появлялась надпись «Печатает...», но затем снова становилось пусто. Как раз когда Лян Ци решила, что ответа не будет,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вертела в руках ручку, глядя на эти два коротких слова. На душе стало светло, будто после грозы, а где-то в глубине сердца затаилась тихая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был урок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дочерью переводчика, Юэ Сусинь была уверена в своем красноречии и считала место старосты уже своим, даже не воспринимая Цзян Юань как серьезную конкурентку. Если бы с ней соревновалась Лян Ци, она бы еще забеспокоилась, но против Цзян Юань… Юэ Сусинь казалось, что даже готовиться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Юэ Сусинь записалась первой, она выступала до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оказалась неожиданно хороша. Юэ Сусинь была красива, обладала приятным голосом, изъяснялась четко и структурировано. В каждом её слове сквозила уверенность. За пять минут она успела перечислить все свои достоинства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абсолютно уверена, что справлюсь с должностью старосты. Надеюсь, вы проголосуете за меня,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выступления класс разразился бурными аплодисментами. Хан Цзяо с задней парты показала ей большой палец. Юэ Сусинь даже не взглянула на неё, зато с торжествующим видом посмотрела на место Цзян Юань — в её взгляде читался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обратила на это внимания, поправила школьную форму и поднялась на трибуну. Она взглянула на спину Юэ Сусинь, и на её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Юэ за прекрасное выступление. А теперь я прошу вас внимательно выслушать мои доводы. Если меня выберут старостой, я постараюсь сбалансировать отношения между учителями и учениками. Развиваясь сама, обещаю вместе с вами двигаться только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высокомерной речи Юэ Сусинь, выступление Цзян Юань было естественным, достойным и дружелюбным. Она излучала уверенность, но без капли зазнайства. Рассказав о своих сильных сторонах, она дала понять, что искренне будет заботиться о классе. Каждое её слово было пропитано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выступить перед вами,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отвесила глубокий поклон и, не теряя достоинства, спустилась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раздались аплодисменты, даже более громкие, чем после выступления Юэ Сусинь. Некоторые ученики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только что так здорово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хочу голосовать за неё, кажется, она выступила лучше Юэ Сусинь.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Юэ Сусинь слишком любит выставлять себя напоказ? Если она станет старостой, не будет ли она стучать учителям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Голосуем за Цзян Юань, она явно больше подходит на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http://bllate.org/book/22074/2295466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