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взгляд Юэ Сусинь упал на эти строки, её лицо мертвенно побледнело, а глаза расширились от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должно было быть любовное письмо, которое Чэн Чжочэн написал для Цзян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после занятий они специально вытащили его из стола Цзян Юань, вскрыли и убедились в содержании, а сегодня утром сами положили на кафедру. Каждый шаг проходил под их присмотром, как же оно внезапно превратилось в её собственную объяснительную записку?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Ци, сидевшая внизу, неторопливо подала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Сусинь, скажи, пожалуйста, здесь есть слова, которые ты не можешь прочитать? Хочешь, я помогу тебе прочесть?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Юэ Сусинь сразу всё поняла. Это дело рук Лян Ци! Она не знала, почему та так помогает Цзян Юань. В прошлом семестре они даже не были знакомы. Девушка с таким положением в обществе, как у Лян Ци, должна была держаться таких же, как она сама. Почему же она опустилась до того, чтобы якшаться с такой, как Цзян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подмененной записки ситуация для Юэ Сусинь стала безвыходной. Её тело слегка дрожало, пальцы, сжимавшие листок, непроизвольно побелели от напряжения.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явно знала содержание этого письма, поэтому и вела себя так уверенно. Если она не прочтет текст, который сейчас перед ней, Лян Ци наверняка выступит и укажет на это. К тому же, Хэ Вэй только что видела настоящее содержание письма, и если сейчас попытаться оправдаться и уйти со сцены, это будет равносильно тому, чтобы прямо признаться Хэ Вэй во всех своих грязных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прочтет это… она сама себя выставит на посмешище!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в коем случае не могла позволить Хэ Вэй узнать, что она намеренно взяла любовное письмо Цзян Юань. Взвесив всё, Юэ Сусинь пришлось выбрать путь наименьшего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сегодня хотела извиниться перед Цзян Юань… Вчера я случайно повредила её тетрадь, надеюсь, она не будет слишком сильно на меня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классе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Синь-цзе, что ты творишь…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Раздула из мухи слона, только время зря потратили.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Сусинь просто ломается…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это любовное письмо, зря только ждал…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тетрадь, какая мелочь! Устроила тут чтение объяснительной.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Хэ Вэй нахмурилась. Она поднялась на кафедру и холодно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Сусинь, после уроков зайди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Сусинь прикусила нижнюю губу. Несмотря на нежелание, пришлось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забрала записку и обратилась к классу: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инцидент исчерпан, больше не будем заострять на этом внимание. Направьте силы на учебу, это куда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легко и непринужденно, но те, кто был внимателен, уловили подтекст: Хэ Вэй намекнула, что Юэ Сусинь слишком хитра и тратит энергию на всякие пустяки вместо учебы. Почувствовав на себе взгляд учительницы, Юэ Сусинь невольно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Ци, сидя внизу, с усмешкой наблюдала за тем, как Юэ Сусинь позорится, и совсем не замечала взгляда Цзян Юань, направленного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Лян Ци не дала ей подняться на кафедру, чтобы оправдаться, Цзян Юань заметила, что та проявляет к этой истории необычный интерес. Сначала она подумала, что Лян Ци просто хочет развлечься, глядя на шум, но теперь, видя реакцию Юэ Сусинь, она поняла: даже не читая письма, ясно, что его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откуда Лян Ци могла так точно обо всем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это она и подменила письмо? Но зачем ей помогать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Юань проносились тысячи мыслей. Пока она пребывала в задумчивости, голос Хэ Вэй вернул её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обсудить один вопрос. В нашем классе до сих пор не выбраны староста и ответственный за учебную часть, поэтому я надеюсь, что желающие проявят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все могут участвовать? — подняла руку Тан Имань, сидевшая на задней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Хэ Вэй. Она обвела взглядом весь класс. — Кто хочет выдвинуть свою кандидатуру, можете смело заявлять о себе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уже собиралась открыть рот, как вдруг услышала голос Хан Цзяо с задних рядов: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рекомендую Юэ Сусинь в старосты!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 Юэ Сусинь!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Синь-цзе общительная, у неё хорошие оценки и она отлично справляется с делами, она идеально подходит на роль старосты!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слегка шевельнула губами, но так и не решилась озвучить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Сусинь были обширные связи в классе, к тому же она происходила из обеспеченной семьи, была красива, имела множество сторонников и обладала даром убеждения. По сравнению с ней, хоть Цзян Юань и превосходила её в учебе, в остальном…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Ци, сидевшая рядом,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порекомендовать Цзян Юань на пост старосты!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http://bllate.org/book/22074/2295462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