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Шэнцзян, класс повышенной успеваемости — это одиннадцатый класс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только подошла к дверям, как услышала, что стоящие там девушки обсуждают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Первое место на экзамене заняла Цзян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С её-то семьей... они даже на репетиторов денег найти не могут, как она умудрилась вырваться в лидеры?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 она этого добилась. По правде говоря, репетиторы стоят копейки, а раз уж её семья даже этого не потянула, то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На прошлых итоговых экзаменах она первое место не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Сусинь, как думаешь, может, это Чэн Чжочэн подтягивал её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просто перемывали косточки, но стоило кому-то произнести это имя, как лицо той, которую назвали сестрицей Сусинь,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Чжочэн занимался с ней? Смех да и только. У них такая разная семья, неужели она и правда вообразила, что сможет взлететь на ветку и стать фениксом?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молодым техническим консультантом в ведущей мировой биофармацевтической компании, Лян Ци не могла не обладать подвешенным языком. Она представляла фирму на бесчисленных конференциях и тендерах разного уровня, поэтому справиться с кучкой заносчивых старшеклассниц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Сусинь, не злись, такой человек не стоит твоих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сестрица Сусинь, тебя в школе все любят, ты такая красивая, а Цзян Юань — необщительная выскочка, она тебе и в подметки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явно пришлись по душе эти комплименты. Она поправила волосы и одарила окружающих гордой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А эта особа...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не сложно, подвиньтесь, — Лян Ци улыбнулась и подмигнула ей. — Вы загородили вход, я не могу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трудно отойти из-за медлительности, я могу обойти через запасной выход, мне несложно. Кстати, когда буду выходить, куплю вам орехов — для улучшения работы мозга. Ах да, не стоит благодарности, мы же одноклассники, не будьте такими вежливыми. Лучше просто уступите мне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опешила, не успев осознать сказанное: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непринужденно и даже с легкой улыбкой, но этот тон, сочетавший в себе предельную вежливость и отборную язвительность, мгновенно задел девушку с кудрями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изменилось. Она подняла взгляд на Лян Ци и встретилась с её сияющими глазами, изогнутыми, как молодая луна. В них не было и капли агрессии, но этот взгляд колол, словно тысячи иголок, вызывая у неё неприятное чувство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Первой средней школе Шэнцзян не было человека, который не знал бы её статуса. Кто еще посмел бы так с ней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вопросы? — внезапно спросила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с улыбкой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говорю... обсуждать людей за спиной — поступок не самый благородный, вряд ли приличный ученик стал бы этим заниматься,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училась в спецклассе, поэтому глупой её назвать было нельзя, однако слова Лян Ци были прямой насмешкой над её интеллектуальными способностями. Внимание окружающих тут же переключилось на неё, словно все вокруг внезапно поверили, что с её мозгом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ярости топнула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 этот раз девушка не разозлилась, лишь окинула Лян Ци расчетливым взглядом. — Похоже, твоя семья не бедствует, но если ты не знаешь школьных правил, советую поменьше болтать, чтобы потом не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особа точно лучше, чем те, кто шепчется за спиной, — раздался в ответ легкий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голос девушки стал недружелюбным, но, заметив брендовый рюкзак на плече Лян Ци, она едва заметно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Школьные правила? Ты имеешь в виду устав? Я действительно еще не успела с ним ознакомиться. Раз ты так хорошо в них разбираешься, может, расскажешь, какой именно пункт поощряет сплетни за спиной и очернение репутации других? — улыбаясь, спросила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слишком уж разошлась, братец Чэн еще сегодня утром подвозил сестрицу Сусинь, в его сердце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девушка была в бешенстве. Она никак не ожидала, что Лян Ци окажется настолько дерзкой и воспользуется уставом, чтобы заткнуть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очень модно: длинные кудрявые волосы, две заколки с бриллиантами, стройная фигура, фарфорово-белая кожа — она напоминала красивую куклу, способную превратить даже простую школьную форму в стильный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раза недостаточно, хочешь услышать еще? — Лян Ци стало смешно. — Но у меня нет времени на повторы, я спешу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 в дверь, как из коридора донесся холодный,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стоят в дверях?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замерли. Напряженная атмосфера мгновенно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приятным, словно прохладный источник в летний зной, от которого на душе сразу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Юань, та самая девушка с кудрями на миг смешалась. Едкие слова уже были готовы сорваться с языка, но под пристальным взглядом Лян Ци она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фыркнула и бросила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Лян Ци повернулась к Цзян Юань. Её улыбка стала теплее, а в глазах отразились лучи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Юань мелькнуло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рассмеялась Лян Ци. — Что, не рада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прекрасно знала, что Лян Ци беспардонна, поэтому холодно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или нет — неважно. У нас нет вражды. Раз ты в порядке, то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ты всё ещё помнишь, как я перегрелась на солнце? — Лян Ци была искренне рада. — Мне даже неловко, что ты так обо мне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...Откуда в ней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вспомнила Цзян Юань, — почему ты была вместе с Юэ Сусинь?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Сусинь? — Лян Ци на секунду замерла, вспомнив, как девушки называли ту особу сестрицей Сусинь. Значит, это и была та самая Юэ Сусинь, о которой упоминала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Юэ Сусинь и отношению Цзян Юань, между ними явно была какая-то старая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услышав сплетни за спиной Цзян Юань, Лян Ци, не раздумывая, бросилась на защиту. Это было инстинктивное желание, вбитое в саму суть её души: раз она любит её, то не может допустить, чтобы кто-то причинял ей обиды или говорил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Общий враг сближает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резко сменила тон, который использовала при Юэ Сусинь, и изобразила на лице обиду: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преградила мне путь, я не могла войти. Попросила её подвинуться, а она начала на меня рычать...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Юэ Сусинь, которая была в ярости, совсем не походило на то, что она кого-то запугивала. Скорее, можно было поверить в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Цзян Юань не хотела развивать тему и посмотрела на часы в классе. — Скоро урок, давай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Цзян Юань замолчала на секунду. — В следующий раз не задирай Юэ Сусинь.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Поняла-поняла.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Ци заметила, что помимо светло-голубого рюкзака Цзян Юань несет еще небольшую сумку, и потянулась помочь: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сумка тяжелая? Давай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инстинктивно отстранилась. Это было неосознанное движение, но факт оставался фактом: она отвергла помощь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была холодна по натуре. С детства она привыкла полагаться только на себя и редко сближалась с людьми. Даже от Лю Цзяяо и Му Чжичжи она редко принимала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она не ценит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не всегда проявляется в принятии помощи. Для того, кто привык к равнодушию, даже самая малая поддержка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сказать спасибо — это долг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предложение.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опешила. Ей стало любопытно, что же лежит в той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интересно всё, что связано с секретами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уважала её границы. Если Цзян Юань не хочет говорить, она не будет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классы формировались по результатам экзамена, рассадка ещё не была определена. Лян Ци вошла и села на любое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Классным руководителем была известная в школе красавица по имени Хэ Вэй. Она преподавала математику, ей было меньше тридцати, но она уже выпустила немало лучших учеников провинции, и каждый гордился тем, что попал к ней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Хэ Вэй вошла ровно в срок, оглядела учеников и дружелюбно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 классный руководитель на этот год, Хэ Вэй. Также я являюсь заведующей учебной частью второго курса. Мой кабинет номер 201, если возникнут вопросы,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лучшие ученики, пришедшие из разных классов. Возможно, вы еще не знакомы, но за этот год у вас будет достаточно времени, чтобы узнать друг друга. Я надеюсь, что вы будете жить дружно, учиться вместе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распределим места на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результаты почти идентичны. Чтобы стимулировать прогресс, мы рассадим вас согласно баллам за экзамен: первое место с последним, второе с предпоследним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Лян Ци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место... это же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вспоминала разговор Юэ Сусинь у входа, класс услышал, как Хэ Вэй с улыбкой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первый ряд: Цзян Юань, Лян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 подняла глаза и встретилась взглядом с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Ци: «Разве это не дар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«Почему именно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http://bllate.org/book/22074/2295457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