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было дано без малейших колебаний, в тоне даже проскользнуло некое рвение — словно она... заранее готовилась прийти к ним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даже заподозрила, что если бы Сюй Чэнъюй не стала удерживать Лян Ци, та всё равно нашла бы способ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пора домой? — вопрос Цзян Юань прозвучал подчёркнуто мягко. В глубине души её интересовало совсем другое: почему Лян Ци так упорно пытается задержаться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была ещё молода, за те годы, что она прожила с Сюй Чэнъюй, она повидала немало людей и с первого взгляда раскусила скрытые намерения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недоумевая, Цзян Юань не стала отказывать гостье прямо. В конце концов, Лян Ци — такая же девушка, как и она, и один обед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мама сегодня на работе, дома никого нет, — тут же нашлась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тон Лян Ци звучал слишком убедительно, Цзян Юань поверила ей и не стала чинить препятствий: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отдохни у нас немного. Когда мама вернётся,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 тебе! — Лян Ци спрятала руки за спину и ослепительно улыбнулась, в её глазах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какой она была перед окончанием старшей школы, оказалась вовсе не такой неприступной, как та,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аромат, напоминающий запах благовоний в храме; на тумбочке стояла статуэтка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Лян Ци отвела взгляд от фотографии и приняла из рук Цзян Юань чашку. Она заметила, что чашка выглядит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Цзян Юань, а затем, что-то вспомнив, добавила: — Да, мам, когда будешь готовить, не забудь оставить порцию для Муму, иначе он вернётся и опять будет ворчать, что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Муму? Услышав это имя, Лян Ци смутно что-то припомнила. Она знала, что у Цзян Юань был младший брат по имени Цзян Му, но он скончался от болезни в тот год, когда Цзян Юань закончила университет. Они были очень близки, поэтому каждый год в праздник Цинмин Цзян Юань ходила на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что на стене в спальне висел постер с балериной, Цзян Юань ещё не испытывала отвращения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когда-то отняло у неё яркость, оставив лишь мягкость, похожую на воду, которая в ночной тьме становилась всё более холодной и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были развешаны фотографии с балетных соревнований, в которых участвовала Цзян Юань. Хотя её лицо ещё хранило детские черты, это не могло скрыть её живости. На каждой фотографии она сияла улыбкой. Лян Ци всмотрелась в её глаза и на мгновение ощутила иллюзию того, что встречается с ней взглядом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протянула Лян Ци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— слева, приляг на кровать, а я схожу на кухню,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жадной. По отношению к своей жене она обладала бесконечным терпением, желая шаг за шагом приближаться к тому далёкому, недосягаемому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была на кухне, Лян Ци принялась тихонько осматривать квартиру. Двухкомнатная, стены немного обветшали, кое-где облупилась краска — жильё явно повидало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знала, что Цзян Юань несколько лет занималась хореографией, поэтому у неё была прекрасная осанка. Как-то раз она встречала её с работы и столкнулась с коллегами Цзян Юань. Те рассказывали, что Цзян Юань с детства училась балету, но никогда не выступала на корпоративах. Однажды, когда они отдыхали дома, она случайно затронула эту тему, но увидела, как Цзян Юань отвела взгляд, закусила губу, а в её глазах блеснули слёзы. С тех пор она больше никогда не поднимала этот вопрос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заметила, что та немного задумалась, и, догадавшись о причинах, с досадой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выдали на школьном вечере искусств, у всех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погружена в свои мысли, вернулась Цзян Юань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глаза — это зеркало души. В этих прекрасных миндалевидных глазах Лян Ци видела настоящую страсть к танцу. Такое пылкое чувство Лян Ци никогда не встречала у своей жены в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тёплая вода, не обжигает, можешь 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обед будет готов через некоторое время, проводи Сяо Лян в комнату отдохнуть, — дала указание госпожа Сюй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проследила взглядом за трещинами на стенах, доходя до пространства, принадлежащего только Цзян Юань, будто проходя по годовым кольцам памяти, приближаясь к её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прозрачная стеклянная кружка с оленёнком; на ней не только была шкала, но и приклеены два ушка. Она походила на детскую кружку для молока, и этот стиль совершенно не вязался с тем, какой она знала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ушёл играть в мяч, — беспомощно сказала Цзян Юань. — Только выходные, и он сразу туда. На прошлой неделе при игре повредил кость, ещё не зажило, а он снова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небольшой, но очень аккуратной. В отличие от гостиной, в этой комнате не чувствовалось следов увядания, стены были чистыми и гладкими, сохраняя самое чистое и ясное сердце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школьном вечере искусств, Лян Ци заволновалась и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выступала на школьном вечере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танцевала великолепно, — взгляд Лян Ци скользнул по фотографиям на стене. — Эти снимки такие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осталась равнодушна к похвале. Она слышала слишком много лести, преследующей определённые цели, и давно научилась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похвалы Лян Ци замолчит — словно это было действительно искреннее, идущее от сердца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перевела взгляд на свою кровать, убедилась, что простыни лежат ровно, и снова посмотрела на бледное лицо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перегрелась на солнце, лучше приляг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Лян Ци присела на край кровати с кружкой в руках. Вода, которую налила Цзян Юань, была идеальной температуры — не холодная и не горячая. В таких мелочах Цзян Юань всегда была очень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села перед туалетным столиком и развязала немного ослабший хвост, собираясь причесаться. Увидев это, Лян Ци отставила кружку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Цзян Юань была мягкой и сдержанной по натуре, Лян Ци знала, что она очень следит за собой: после каждого душа долго возилась с волосами, в парикмахерской советовалась с ней насчёт укладки, даже при выборе одежды была очень 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Цзян Юань удивилась. Глядя в зеркало на явно неумелые движения Лян Ци, она невольно усмехнулась. Сама растрёпанная, а ещё берётся причёсывать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большая мастерица делать причёски, — Лян Ци ничуть не смутилась. — Все, кому я делала,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кому-то ещё делала причёски?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Ей очень нравилось, когда я её причёсывала, каждый раз хвалила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Лян Ци слегка замешкалась. — Человек, который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вздох, но Цзян Юань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 — Цзян Юань отложила расчёску и села перед зеркалом, выпрямившись — её осанка была благородной, а темперамент — холодным и в то же время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взяла расчёску и начала причёсывать её. В тот момент, когда она приподняла прядь волос, она случайно увидела открывшееся плечо Цзян Юань под футболкой — белое, гладкое, без каких-либо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на плече у Цзян Юань была красивая татуировка в виде розы. Когда она увидела её впервые, то была поражена — такой правильный, серьёзный человек, и вдруг решилась на такой бунтарский поступок, как тату. Но Цзян Юань лишь поправила воротник и сухо ответила: Там шрам. Только тогда она поняла, что татуировка нужна, чтобы скрыть следы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она спрашивала о прошлом, дважды касалась душевных ран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любит троицу, но она решила, что цифра два будет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расспрашивать. Она уважала свою жену и хотела её защитить. Лишь по ночам, в их интимные моменты, она целовала татуировку, скрывавшую шрам, словно надеясь, что так сможет вернуться в прошлое, разделить с ней те тяжёлые воспоминания и сделать боль не такой одинокой и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почувствовала взгляд Лян Ци и с подозрением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какая причёска будет смотреться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волосы были собраны, причёска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про себя вздохнула: «Это потому, что ты красивая, тебе любая причёска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Лян Ци была не такой яркой. Но у неё были правильные черты лица, открытый, солнечный характер и заразительная улыбка, так что в толпе она тоже не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сделала Цзян Юань два аккуратных 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расчёску, положила руки на плечи Цзян Юань и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продуманная причёска не удостоилась похвалы, но Лян Ци не расстроилась.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сменить цвет, и будет в самый раз. Тебе никто не говорил, что тебе пошли бы золотистые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нельзя 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попробуй! — сказала Лян Ци, глядя на неё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попробую! — когда-то Цзян Юань ответила так же, когда она призналась ей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готова мне доверять», — подумала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Юань ответила равнодушно, неясно, было ли это согласием или просто вежливым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коротали время в спальне, и вскоре из-за двери донёсся голос Сюй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обед готов, зови Сяо Лян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Юань поднялась и сказала Лян Ци: —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Чэнъюй заранее не знала, что придёт Лян Ци, она приготовила обычные домашние блюда. Хотя они не отличались изысканностью, выглядели неплохо, а аромат был таким, что у Лян Ци немедленно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только такая еда, извини, Сяо Лян, — Сюй Чэнъюй казалась немного смущённой, словно боялась, что перед одноклассницей дочери та может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очень рада попробовать вашу стряпню, — с улыбкой ответила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ещё не разложили еду, она сама встала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спасибо за приглашение, вы не хлопочите, я сама всё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так, Сяо Лян — гостья...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говорите так. Сегодня я перегрелась на солнце, если бы Цзян Юань не привела меня домой, не знаю, что бы со мной было, — Лян Ци открыла крышку рисоварки и принялась накладывать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аппетита Сюй Чэнъюй, но аппетит Цзян Юань знала прекрасно. С тех пор как они познакомились, Цзян Юань ела очень мало и исключительно вегетарианскую пищу. Она часто подшучивала, что та слишком худая, даже спрашивала, не буддистка ли она, но Цзян Юань лишь смеялась и переводила тему. Сначала она, заботясь о том, чтобы жена была сыта, специально накладывала ей побольше, но позже перестала — спустя долгое время она узнала, что у Цзян Юань в старших классах из-за стресса развилась болезнь желудка, и насильное кормление лишь вызывало у неё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Юань в школьные годы, хотя она была не такой худой, как в зрелости, её телосложение было довольно хрупким. Лян Ци инстинктивно решила, что много она съесть не сможет, поэтому, наложив Сюй Чэнъюй полную чашку, Цзян Юань она наложила лишь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чувствовала лёгкую гордость, полагая, что она очень внимательна к Цзян Юань и знает всё до мелочей. Но она не ожидала, что Цзян Юань, взяв свою чашку, слегка нахмурится.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нашлась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риса... Ты же не птичку кормишь, как я этим наемся?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