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ваша жена больше не хотела бороться за жизнь. Мы сделали всё, что могли. Примите наши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психологическое состояние давно оставляло желать лучшего. Мы предлагали ей госпитализацию, но она отказалась. Вы же её жена, разве вы не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Поищите дома медицинские документы. Возможно, там сохранилось заключение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свидетельство о смерти, выданное больницей. Вам нужно взять его вместе с её удостоверением личности и свидетельством о регистрации, чтобы оформить аннулирование прописки. Процедуру кремации можно оформить в ритуальном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лил дождь, город утопал в тумане. Лян Ци вела машину по запруженной улице, её руки на руле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час назад она была в караоке с коллегами. В перерыве между песнями зашел разговор о её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работала менеджером в торгово-экспортной компании. Два года назад их фирмы сотрудничали по одному проекту, так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Лян Ци была вполне довольна их браком. Жена лишь была не слишком разговорчива и редко появлялась на её встречах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виделись сегодня утром, перед уходом. Лян Ци спросила, не хочет ли Цзян Юань пойти с ней на корпоративную вечеринку. Их отношения были открытыми, им не нужно было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до боли знакомые названия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жилого комплекса. Лян Ци, не обращая внимания на дождь, выскочила из машины, прикрываясь рукой, и побежала к подъезду. Вызвала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бумаг оказалась увесистой — в ней была зафиксирована история болезни Цзян Юань, начиная со школьных времен и заканчивая последним местом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коснувшись холодных листов, вдруг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пролистывала отчет за отчетом, пока наконец не нашла ту самую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была наклеена старая, еще юношеская фотография Цзян Юань. На лице девушки играла улыбка, которую Лян Ци видела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открыла шкаф и достала документы, необходимые для аннулирования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входную дверь, она прошла в спальню. Комната была прибрана до идеальной чистоты, как и всегда, когда она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документы, она вспомнила слова врача, подошла к прикроватной тумбочке и выдвинула ящик, в котором обычно хранились рабочие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депрессия, сопровождающаяся биполярным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тогда отказалась от приглашения, сославшись на плохое самочувствие. Лян Ци и представить не могла, что это станет их последней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она наконец открыла ту сторону своей жены, о которой никто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перелистывала отчеты, не заметив, как движение воздуха от страниц заставило сдвинуться тонкий листок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Юань была мания чистоты, она любила идеальный порядок. Она не хотела доставлять хлопот другим, поэтому в комнате не было ни одной личной вещи, что могло бы напомнить о ней и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десятилетней давности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код, Лян Ци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листок спланировал на пол, Лян Ци отложила бумаги, наклонилась и подняла его. На бумаге был нацарапан поспешный, небрежный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квартире не чувствовалось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разорвали на части, и из этой раны хлынули чувства, которые она копила к жене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личности, свидетельство о регистрации, банковские карты…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надеюсь, ты научишься любить себя.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застыла. Сильная эмоция, подобно острым шипам, пронзила её броню, скрывавшую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Крепкая, непробиваемая годами воля оказалась беззащитной перед внезапным ударом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разрыдалась. Боль утраты в этот момент начала проникать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 могла сказать, что испытывала к Цзян Юань глубокую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в школьные годы поняла, что её привлекают женщины, но после выпуска все силы и время отдавала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шесть лет, закончив магистратуру, она благодаря своим способностям устроилась в ведущую мировую биофармацевтическую компанию, став самым молодым техническим консультантом и руководителем целого отдела. Там она и встретила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увиделись, когда Цзян Юань была в черном платье, накинув сверху легкий кардиган. Волосы, уложенные в две пучки, придавали ей опрятный и в то же время озорной вид. Даже без капли косметики она выглядела красивее любой кинозвезды на фоне обычных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несколько дней совместной работы прежнее впечатление полностью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была чрезмерно спокойной и рациональной, почти бесчувственной. Она держала дистанцию с каждым, вела дела зрело, редко совершала ошибки, а если и оступалась, то никогда не теряла самообладания, следуя всем правилам и инструкциям, словно идеально запрограммированный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 могла заглянуть в её душу, но прониклась симпатией. Она видела в Цзян Юань идеальную спутницу: выдающуюся, зрелую, рассудительную, чуткую. Она знала, что сказать и что сделать, всегда держала дистанцию и была настолько совершенна, что это не могло не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добыла номер Цзян Юань под предлогом рабочих вопросов, а после завершения проекта призналась ей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дождливый полдень. Воздух пропитался сыростью, отчего на душе невольно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как раз собиралась сесть в машину, когда услышала её слова. Она слегка замерла, посмотрела Лян Ци прямо в глаза, и в её обычно отстраненном взгляде впервые промелькнули растерянность и неуверенность — словно испуганный оленёнок пытался понять, охотник перед ним или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Ци впервые заметила, что у Цзян Юань прекрасные янтарные глаза — влажные, к которым хотелось прикоснуться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попробуем, — сказала Цзян Юань. Даже в ответ на пылкие ухаживания она оставалась спокойной. Её сердце было подобно стоячей воде, в которой не возникало ряби, но она отчаянно пыталась течь дальше, чтобы не пересохнуть в потоке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Юань под взглядом Лян Ци села в машину. Окно осталось открытым. Лян Ци провожала её взглядом, пока машина не скрылась из виду, так и не дождавшись, чтобы та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Лян Ци часто искала встреч с Цзян Юань и спустя некоторое время добилась своего — они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зал был полон друзей и коллег Лян Ци, со стороны Цзян Юань не было никого. Мать Лян Ци, держа Цзян Юань за руки, говорила много теплых слов, и та, с покрасневшими глазами, произнесла фразу, которую Лян Ци запомнила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Спасибо вам. Я буду крепко её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 люблю её, а именно я буду любить — эти слова трогали сильнее любого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раз, когда Лян Ци видела, чтобы Цзян Юань так открыто проявила чувства. Она привыкла скрывать эмоции, и казалось, что никакие бури не могли оставить на ней следа. Именно поэтому тот единственный момент стал таким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 считала, что любовь — это единственное, ради чего стоит жить. Их союз с Цзян Юань был скорее стечением обстоятельств, естественным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Прошедшие двадцать восемь лет она была позитивной, оптимистичной, любила жизнь, имела счастливую семью и массу увлечений помимо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она часто ходила ужинать с коллегами, по выходным играла в гольф с друзьями, иногда планировала романтические поездки с женой…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жизнь — это корабль, плывущий по спокойному морю, который в худшем случае ждет легкий шторм. Но она и представить не могла, что в двадцать восемь лет всё перевернется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Цунами по имени смерть разрушило все планы. Корабль сбился с курса и врезался в темноту, где не было маяков. Она вдруг разрыдалась, сжимая в руках стопку медицинских заключений.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этой тихой квартире она осталась совершенно одна, она осознала, насколько сильно жена проросла в каждый аспект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не были пылкими, но для Лян Ци она была незаменима.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играла радостная мелодия, старая поп-песня, довольно слащавая. Друзья однажды советовали сменить её, потому что она безнадежно устарела.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она всегда лишь улыбалась, но в глубине души так и не решилась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мелодию поставила Цзян Юань после свадьбы, сказав, что это придает жизни особый смысл — ей хотелось, чтобы они были наполнены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потакала жене, и так они прожили два года — жизнь была пусть и обыденной, но во всем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постаралась взять себя в руки и взяла телефон. Звонил её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Лян, возникли проблемы с исследовательским проектом. Господин Чэнь в срочном порядке назначил собрание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убрала отчеты в ящик. Когда пальцы коснулись документов для аннулирования прописки, она на секунду замерла, но в итоге всё же положила их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беда не приходит одна. Судьба порой бывает жестока. Исследование шло гладко, но именно сегодня возникли проблемы. Как технический руководитель, она не могла переложить работу на других — даже горевать об ушедшей ей приходилось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поспешно переоделась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квартиры до офиса было тридцать минут езды, но из-за дождя и пробок путь занял бы не меньше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пока движение хоть немного сдвинется, Лян Ци снова и снова вспоминала записку, оставленную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строки, в которых уместились два года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умели быть благодарными. Встреча и любовь были даром, и даже если пришлось расстаться, никто из них не винил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Дворники безжалостно скребли по стеклу. Настроение Лян Ци опускалось вместе с темнеющим небом. Загорались уличные фонари, но свет их быстро сменялся мелькающими мимо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несколько циклов светофора. Поток машин медленно полз вперед, позади сигналили. Лян Ци тронулась с места, следуя за остальными, и вдруг заметила огромный торговый центр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Горечь в сердце оказалась сильнее воспоминаний и сбила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центр открылся лет пять-шесть назад, они с Цзян Юань часто здесь бывали. Недавно, помня о приближающемся дне рождения жены, она заходила в ювелирный магазин на первом этаже, выбирая подарок, чтобы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такой возможности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повернула голову, глядя на знакомые витрины. Воспоминания хлынули волной, одна за другой, настолько сильно, что она не заметила машину, внезапно вылетевшую сзади на обгон.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опомнилась, та машина уже неслась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Ци ушло в пятки. Она инстинктивно попыталась уйти от удара,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с грохотом столкнулись. Вспышка, скрежет металла, оглушительный гул в ушах…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сознание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