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послушно прижался к Хэ Чжаоханю, на его лице играла улыбка, но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вещи, как обман собственного агента, лучше оставить Хэ Чжаоханю — Цзян Юй боялся, что если скажет хоть лишнее слово, то тут же проколется.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агент — это не ассистент, они проводят с артистом гораздо больше времени. Стоит сказать что-то не то, как за твои же слова могут уцепиться.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Закулисье — не самое подходящее место для подобных бесед. И без того Хэ Чжаохань и Цзян Юй уже приковали к себе взгляды персонала, а тут еще Ци Вэй и Сяо Чжао, чей вид выражал крайнее изумление, которое они не могли скрыть, — всё это неизбежно вызывало любопытство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неподалеку люди уже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сменила дислокацию, отправившись в уединенный ресторан домашней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помня о своей легенде, не отходил от Хэ Чжаоханя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Темный взгляд Хэ Чжаоханя упал на тонкие белые пальцы Цзян Юя. У юноши были изящные кисти с четко очерченными суставами, а на тонких пальцах совсем не было украшений — они так и просились, чтобы их чем-нибудь дополнили.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проводил их в заказанный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с надеждой посмотрела на Цзян Юя. С самого первого взгляда ей казалось, что если такой парень не пойдет в шоу-бизнес, это будет просто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 двадцати тысячах знаков объяснительной, пожалуй, стоило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всё же стал артистом, она бы с радостью возглавила его фан-клуб.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расселись, Цзян Юй почувствовал на себе пристальный взгляд — стоило поднять глаза, как он тут же встретился с Ци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уходе из индустрии не раз посещала Цзян Юя с тех пор, как его сны стали явью. Тогда он думал: если судьбу пушечного мяса никак не изменить, то стоит уйти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расчет, что он теперь возлюбленный Брата Хэ, то с такой внешностью его появление в шоу-бизнесе было бы равносильно сбросу атомной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Хэ Чжаохань явился с договором о фиктивном браке, Цзян Юй, не считая пятидесяти миллионов, признавал, что в его согласии была доля бунтарства.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такой божественной внешностью он мог до сих пор оставаться в тени?!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кивнул, посмотрел на Хэ Чжаоханя, и его глаза лучисто изогнулись. На его нежном, красивом лице расцвела любовь, а голос приобрел непередаваемую сладость: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просто захотелось быть рядом с Братом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сне, после того как его внесли в черные списки, он не заработал в индустрии ни гроша. Напротив, ведомый тщеславием, он набрал кучу кредитов на роскошную жизнь, из-за чего и без того бедственное положение стало катастрофическим — расходы намного превышали доходы.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Вэй, немного помолчав,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 о карьере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 был в шоке, глядя на Хэ Чжаоханя с немым укором за то, что тот сбивает молодежь с пути истинного.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никогда не был влюблен, это не мешало ему наблюдать за чужими романами. Чэнь Синь постоянно хвастался перед ним в общежитии своей интернет-подружкой, и Ци Вэй поневоле наслушался всякого, переняв кое-какие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увидеть, насколько сильна власть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Где, черт возьми, Хэ Чжаохань откопал такого послушного мальчишку?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Вэй открыл меню и посмотрел на Хэ Чжаоханя со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осторожно подумав, решил, что может слегка скопировать манеру Чэнь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меню, он мельком взглянул на него и обнаружил, что вкусы Хэ Чжаоханя удивительным образом совпадают с его собственными, поэтому, почти ничего не меняя, передал его Ци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мог бы, как говорится, быть единственным трезвым среди пьяных и наслаждаться «настоящей парой»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Вэя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 из индустрии?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слегка приподнял длинные густые ресницы, и в его янтарных глазах отразилось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Ци, за признание, но я не особо популярен в кругах, так что в последнее время подумываю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проигнорировал взгляд Ци Вэя и протянул Цзян Юю уже отмеченное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ни одного блюда, что он 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обеда подозрения Ци Вэя окончательно рассеялись. Он-то думал, что это очередной брак по расчету между богатыми семьями, а оказалось — взаимная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Ци Вэй до сих пор не мог понять: когда именно Хэ Чжаохань нашел себе жену? Он ведь даже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 Вэй проявил завидную сознательность и увел Сяо Чжао по рабочим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наелся до отвала — блюда в этом частном ресторанчике пришлись ему по вкусу, а местная свинина в кисло-сладком соусе навсегда заняла особое место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сиденье, он осторожно погладил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заметил это движение, в глубине его глаз промелькнула улыбка, и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планы на вторую половину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планировал провести день в библиотеке, но, услышав вопрос,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господина Хэ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никого не было рядом, он сменил обращение с Брата Хэ на господина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замолчал на пару секунд, глядя в эти ясные и невинные глаза, а затем, словно признавая поражение, с беспомощной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наклонил голову, на его светлом лице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он ошибся? Разве он не о планах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Юя внезапно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когда они вдвоем, нужно продолжать играть? Слишком уж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Хэ, у тебя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ошибка была занесена в воображаемый блокнот Цзян Юя — как он мог так халатно относиться к своим пятидесяти миллионам?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Чжаохань, повернувшись, посмотрел Цзян Юю прямо в глаза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достать свою книгу регистрации домохозяйства?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Юя слегка сузились, и потребовалось несколько мгновений, чтобы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забрать книгу, следующий шаг — поход в ЗАГС?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непроизвольно сжал пальцы, сминая ткань одежды,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этой книги, Цзян Юй не знал, можно ли назвать это тем самым случаем, когда беда и удача ходят парой. В детстве родители перевели его прописку к дяде, мотивируя это тем, что дядя одинок и они беспокоятся за его старость. В детстве Цзян Юй верил этим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остатки доверия рассыпались в прах после того, как дядя, страдавший алкоголизмом, скончался. Оказалось, что родительская щедрость целиком и полностью зиждилась на дядином доме. После смерти дяди в домовой книге остался лишь он один, а дом был добровольно переписан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студенты, поступая в университет, брали с собой только удостоверение личности, а Цзян Юй привез книгу, где значился только он один. Кто бы мог подумать, что она пригодится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Чжаохань, следуя указаниям Цзян Юя, подъехал к университету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припарковались и Цзян Юй потянулся к ремню безопасности, он заметил, что Хэ Чжаохань уже отстегнулся и собрался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широко открыл глаза, подался вперед и ухватил Хэ Чжаоханя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напрягся, его лицо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я сам схожу. Твое лицо слишком приметное, нас тут же окружат.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 крики толпы в торговом центре, как его решимость лишь окрепла.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из людей, через которую не пролетит даже комар, — это было по-настоящему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Чжаохань, которому запретили выходить из машины, подпер подбородок рукой и проводил взглядом удаляющуюся фигуру Цзян Юя. Он постучал пальцами по рулю, а когда силуэт юноши скрылся из виду, задумался о книге регистрации, которую тот должен был забрать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Чжаоханя помрачнело, брови плотно сдвинулись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издал короткий сигнал. Хэ Чжаохань открыл присланный файл и его взгляд замер на первой строчке.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документе была четко расписана вся жизнь Цзян Юя. Вот пятилетний Цзян Юй с послушной улыбкой, и к каждому этапу жизни прилагалась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детсадовского Цзян Юя в маленькой панамке, чей черный короткий ежик волос блестел на солнце, а улыбка обнажала белые молочные зубки, до школьных и выпускных фотографий, где он всегда стоял в стороне. Через эти снимки можно было почувствовать, как медленно угасала в нем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Хэ Чжаохань листал файл, тем мрачнее становилось его лицо. Его черные глаза походили на ледяную бездну, и обычно мягкий, спокойный мужчина был сейчас окутан пугающей аурой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Юй вернулся в общежитие, ни Чэнь Синя, ни Дин Шучуна не было, что было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ломал голову над тем, как избежать расспросов соседей, а теперь и повода придумывать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где лежит книга, он достал чемодан и выудил с самого дна красный твердый переплет. Цзян Юй выдохнул, вернул вещи на место, спрятал книгу за пазухой под одеждой и отправился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задерживаться, Цзян Юй перешел на легкий бег и к выходу уже слегка запыхался. Его темные волосы растрепались, а на белоснежных щеках проступил яркий румянец. То ли от бега, то ли еще от чего, сердце Цзян Юя колотилось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спрятанная за пазухой, ощущалась почти физически, поминутно напоминая ему о том, что он делает. Казалось, будто он бросает вызов самой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Чжаохань через стекло увидел бегущего Цзян Юя. Его раскрасневшееся лицо пылало жизнью, резко контрастируя с тем холодным досье, что он только что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открыл дверь, сел в машину и с облегчением выдохнул. Повернувшись к Хэ Чжаоханю, он с видом ребенка, нашедшего сокровище, достал из-за пазухи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Ярко-красная книжица мелькнула в воздухе, но Хэ Чжаохань видел лишь ослепительную улыбку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Юя, светлые и прозрачные, в лучах солнца лучисто изогнулись, а голос прозвучал звонко: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достал её!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http://bllate.org/book/22073/2295354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