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замер. Осознав, что появился хозяин бордер-колли, а он сам, по сути, пытался увести чужую собаку, он почувствовал себя неловко и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поводок, обладал красивым лицом с прямым носом и четко очерченной линией подбородка. Легкий ветерок шевелил его черные волосы, придавая образу небрежную расслабленность. Высокий, широкоплечий и статный — ростом под метр девяносто — он был одет в простую черную повседневную одежду, которая не могла скрыть исходящую от него ауру благородства. Стоя спиной к закатному солнцу, он молча наблюдал за Цзян Юем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этого человека, Цзян Юй невольно вздрогнул, а во всем его облике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— самый молодой в истории кино обладатель всех главных наград, «акула» среди воротил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застигнутый врасплох встречей с кумиром, которого обожал долгие годы, не сразу нашелся что ответить. Хотя оба работали в индустрии развлечений, он видел его вживую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настоящий, живой Хэ Чжаохань!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Чжаоханя упал на Цзян Юя, черные глаза бесстрастно скользили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мягкими пушистыми черными волосами смотрел на него снизу вверх, в его янтарных глазах отражалось чистое, ясное удивление, в котором при внимательном рассмотрении можно было заметить искру смущения. Белая толстовка с капюшоном делала его и без того миниатюрное лицо еще более изящным. Губы слегка приоткрылись, а последние лучи заходящего солнца мягко ложились на его черты, делая его облик невероятно красивым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сначала удержал бордер-колли, который все пытался залезть на руки к юноше, а затем извиняющимся тоном произнес: Прошу прощения, Лакки любит прыгать на людей, которые ему нравятся. Он вас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встретил кумира, просьбу Сун Ичжоу тоже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отвести руку, как пес снова подскочил, виляя хвостом и ластясь к его ногам. Видя, что мужчина собирается уходить, собака, словно капризный ребенок, вцепилась зубами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Удачливая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поспешно покачал головой: Нет, он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— Цзян Юй погладил Лакки по голове, его губы тронула улыбка. — Это его зовут Лакки? Какое чудесное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закусил губу, его движения при поглаживании собаки были немного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 по имени Лакки продолжал настойчиво лезть к нему на руки, даже не думая останавливаться, несмотря на присутствие хозяина. Влажный нос терся о ладонь Цзян Юя, и пес издавал довольное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поведение питомца, Хэ Чжаохань с легким раздражением произнес: Лакки,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оправившись от шока при встрече с кумиром, ощутил странное замешательство, которое, впрочем, быстро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продолжать гладить собаку? Кажется, каждое лишнее движение — это пощечина его собственному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совершенно не мог устоять перед ласковыми и привязчивыми собаками. Он с давних пор мечтал завести питомца, но едва мог прокормить сам себя, так что заводить собаку было бы верхом безответственности.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мягко ответил Хэ Чжаохань. — Потому что он всегда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беспомощно вздохнул: Простите, Лакки слишком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же не двигался с места и даже не смотрел в сторону хозяина, на собачьей морде застыло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«поставили на деньги» — вернее, на внимание — собственная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нахмурился и высвободил край одежды Цзян Юя из пасти Лакки. Пес не сдавался, его лапы так и подпрыгивали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 нерешительности замер, глядя то на бордер-колли, то на Хэ Чжаоханя, ощущая сильную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должен погладить его еще пару раз, чтобы набраться удачи от такого счастливого песика, — тихонько пробормотал Цзян Юй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хозяин был рядом, Цзян Юй постеснялся гладить собаку слишком долго. Потрепав Лакки еще пару раз, он убрал руку и приготовился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нахмурился, пристегнул поводок к ошейнику Лакки, а затем посмотрел на помятый подол рубашки Цзян Юя и извинился: Я возмещу вам стоимость этой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Она просто помялась, дома поглажу, — Цзян Юй похлопал по складкам на одежде, посмотрел на жалобного бордер-колли, помедлил и, замявшись, смущенно спросил: Могу я узнать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на мгновение задумался, поняв причину. Заблудиться в Юньтин Беюань при первом посещении — дело обычное. Глядя на смущенное лицо юноши, он тихо усмехнулся: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поджал губы и слегка кивнул, чувствуя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в зону Е, навигатор, похоже, сбоит, все время водит меня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Сун? — уточнил Хэ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замер, а затем быстро закивал: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поспешно последовал за Хэ Чжаоханем, украдкой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ходило много противоречивых слухов о Хэ Чжаохане: таблоиды называли его холодным и высокомерным, утверждая, что кроме съемок он нигде не появляется, и даже папарацци не удавалось раздобыть на него компромат. Даже коллеги по съемочной площадке жаловались на его почти болезненную преданность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других людей о нем тоже разнились, но никто не ожидал, что в жизни Хэ Чжаохань окажется таким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шел быстро, ведя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заметил, что бордер-колли слегка прихрамывает, и машинально спросил: У Лакки с ногой... — не успел он договорить, как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тех отношениях с Хэ Чжаоханем, чтобы задавать личные вопросы; тот и так сделал одолжение, вызвавшись проводить его, а теперь он лезет не в свое дело. Кто захочет, чтобы кумир его возненавидел?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я задаю слишком много вопросов, — извинился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опустил глаза, глядя на сконфуженного юношу, и ответил: Когда Лакки был совсем маленьким, он попал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Капкан? — удивился Цзян Юй. — Откуда здесь такое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человека, — кратко пояснил Хэ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Лакки, идущего впереди, затаил дыхание. Стало легко догадаться, что означал этот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еще повезло: в капкан попал камень, поэтому серьезного урона кости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камень, нога бордер-колли была бы потеряна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Лакки, словно услышав их разговор, обернулся, подбежал обратно и снова прильнул к Цзян Юю, радостно прыгая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бордер-колли ростом с человека, прыгающий всем весом — если не быть готовым, устоять на ногах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успел среагировать, как мир перед глазами потемнел. Толчок Лакки заставил его попятиться, щеки утонули в пушистой шерсти, и он невольно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поддержал отступающего Цзян Юя. Стоя за спиной юноши, он опустил взгляд и увидел маленькую макушку. Его взор скользнул по черным пушистым волосам, коснулся белой тонкой шеи и остановился на крошечной, но заметной красной родинке за ухом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пряталась под тонкими прядями волос, выделяясь на фарфорово-белой коже, отчего казалась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Хэ Чжаоханя на мгновение задержались на ней, а рука, которой он придерживал юношу, лишь слегка коснулась его, прежде чем отстраниться, как только тот обрел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Лакки, — голос мужчины звучал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суровый тон хозяина, Лакки мгновенно сел, виновато поскуливая и глядя на них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порядке? — спросил Хэ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головой: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крупные собаки становятся спокойнее, даже ленивее, и, кроме обязательных прогулок, не любят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был самым активным крупным псом, которого Цзян Юй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любопытством спросил: Сколько лет Лакки?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округлил глаза в тихом изумлении: для собаки пятнадцать лет — это глубокая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бы не поверил, что этот жизнерадостный бордер-колли — глубокий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пришли, это семья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 был погружен в мысли о возрасте Лакки, они незаметно дошли до нужного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— Цзян Юй слегка замешкался.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семьи Сун выглядели высокими и роскошными, на их фоне он сам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собрался попрощаться с Хэ Чжаоханем, но, обернувшись, обнаружил, что тот уже привычно открывает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боком, придерживая створку: Не войдете?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же первым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опешил: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Сун Ичжоу — это Хэ Чжаохань?!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Цзян Юй пребывал в полном ступоре,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легкого шока и оцепенения его провели к бабушке Сун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уже в преклонном возрасте, и, как и говорил Сун Ичжоу, передвигалась с трудом. Узнав о цели визита Цзян Юя, она без лишних расспросов отдала ему карту, доверяя с первой секунды. Это возложило на Цзян Юя немалую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Сун: Как там Сяо Чжоу живется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Сун сощурились в улыбке, морщинки в уголках глаз ожили: Спасибо, что присматриваешь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карту, Цзян Юй не стал задерживаться. Он вызвал такси через приложение, а затем с сожалением погладил Лакки по пушистой голове, не желая расставаться с привязчивым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тоже не хотел его отпускать, он изо всех сил тянулся к Цзян Юю, несмотря на натянутый поводок, и жалобно поскуливал.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еще тяжелее на душе: Лакки, будь умницей, так ты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собаки в возрасте, когда упрямятся, способны приложить немалую силу, даже если на них шлейка, можно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ослабил натяжение поводка, и Лакки тут же бросился к Цзян Юю, любовно тычась мордой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беспомощно вздохнул: Давайте я провожу вас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замер, посмотрел в блестящие глаза Лакки и понял, что это единственный выход: Буду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Юй постоянно повторял Лакки, что у ворот пес должен остановиться и что они обязательно еще поиграют.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Лакки, хоть и выглядел расстроенным, послушно тявкнул в ответ, словно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окончательно потемнело, уличные фонари мерцали, освещая ровную дорогу. Ночной Юньтин Беюань казался еще запутаннее, чем днем. Особенность этого района заключалась в его огромной территории и тишине — вокруг сплошные зеленые насаждения, и на первый взгляд все дорожки были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 себя отметил, что если бы не предложение Хэ Чжаоханя, он бы точно снова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добрались до ворот Юньтин Беюань, такси как раз подъехало. Цзян Юй сверил номер машины и поспешно попрощался с Лакки.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Лакки, — Цзян Юй помедлил, поднял голову и посмотрел на Хэ Чжаоханя. На его белоснежных щеках проступил румянец благодарности. Он помахал рукой: Спасибо, что проводили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проводил взглядом уезжающее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Лакки смотрел ему вслед, в его глазах все еще читалась печаль, но он больше не пытался вырваться и бежать за машиной. Пес сидел рядом с Хэ Чжаоханем, не сводя глаз с дороги, пока автомобиль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http://bllate.org/book/22073/2295349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