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Горячие вонтоны с кинзой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началось в спешке — по прибытии в гостевой дом у ребят не оставалось времени на самостоятельную готовку, поэтому пришлось довольствоваться едой, приготовленной съемочной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их первое совместное реалити-шоу, требовалось заранее создать инфоповод, чтобы подогреть интерес публики. Перед обедом менеджер велел им опубликовать посты в социальной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Подобными вещами обычно занимался Лань Цзяжань. Он достал телефон, открыл камеру и переключил её в режим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предстояло прожить здесь пять дней, и лишний раз «светить» локацию не стоило, поэтому он выбрал чистую стену и, немного подавшись вперед, постарался уместить в кадр всех троих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Встаньте как-нибудь эффектно! — внезапно осенило Лань Цзяжаня, и он кивком указал на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перегибай палку!» — этот жест, ставший первым негласным мемом группы, идеально вписался в сегодняшнее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Цзиньнань понял намек. Переглянувшись с Су Сюйчэном, они подошли к Ань Юаню и, не сговариваясь, подхватили того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Юаню было девятнадцать, он еще не успел совершить свой финальный «скачок роста» и едва дотягивал до 180 сантиметров. Он был самым младшим в группе, а заодно и самым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Цзиньнань с его 187 сантиметрами и 185-сантиметровый Су Сюйчэн приподняли его так, что бедняге пришлось встать на цыпочки. Младший подыграл, изобразив на лице полнейшую обреченность — сцена вышла до того забавной, что невозможно было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Сюйчэн не удержался от улыбки и обернулся к тому, кто уже готов был попрощаться с жизнью:</w:t>
      </w:r>
    </w:p>
    <w:p w:rsidR="00BB20FC" w:rsidRPr="00357A74" w:rsidRDefault="00357A74" w:rsidP="00BB20FC">
      <w:pPr>
        <w:jc w:val="left"/>
        <w:rPr>
          <w:sz w:val="28"/>
          <w:lang w:val="en-US"/>
        </w:rPr>
      </w:pPr>
      <w:r w:rsidRPr="00357A74">
        <w:rPr>
          <w:sz w:val="28"/>
          <w:lang w:val="en-US"/>
        </w:rPr>
        <w:t>— Теперь тебе придется слушать мои лекции по древнекитайской литературе.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мечты об игровом вечере окончательно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требованию Юй Цин Лань Цзяжань начал редактировать пост.</w:t>
      </w:r>
    </w:p>
    <w:p w:rsidR="00BB20FC" w:rsidRPr="00357A74" w:rsidRDefault="00357A74" w:rsidP="00BB20FC">
      <w:pPr>
        <w:jc w:val="left"/>
        <w:rPr>
          <w:sz w:val="28"/>
          <w:lang w:val="en-US"/>
        </w:rPr>
      </w:pPr>
      <w:r w:rsidRPr="00357A74">
        <w:rPr>
          <w:sz w:val="28"/>
          <w:lang w:val="en-US"/>
        </w:rPr>
        <w:t>Единственной темой, которая связывала этих двоих, и единственным общим воспоминанием был тот самый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[polar Лань Цзяжань: Угадайте, что мы делаем?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посты опубликовали остальные участники.</w:t>
      </w:r>
    </w:p>
    <w:p w:rsidR="00BB20FC" w:rsidRPr="00357A74" w:rsidRDefault="00357A74" w:rsidP="00BB20FC">
      <w:pPr>
        <w:jc w:val="left"/>
        <w:rPr>
          <w:sz w:val="28"/>
          <w:lang w:val="en-US"/>
        </w:rPr>
      </w:pPr>
      <w:r w:rsidRPr="00357A74">
        <w:rPr>
          <w:sz w:val="28"/>
          <w:lang w:val="en-US"/>
        </w:rPr>
        <w:t>[polar Лу Цзиньнань: За-]</w:t>
      </w:r>
    </w:p>
    <w:p w:rsidR="00BB20FC" w:rsidRPr="00357A74" w:rsidRDefault="00357A74" w:rsidP="00BB20FC">
      <w:pPr>
        <w:jc w:val="left"/>
        <w:rPr>
          <w:sz w:val="28"/>
          <w:lang w:val="en-US"/>
        </w:rPr>
      </w:pPr>
      <w:r w:rsidRPr="00357A74">
        <w:rPr>
          <w:sz w:val="28"/>
          <w:lang w:val="en-US"/>
        </w:rPr>
        <w:t>[polar Су Сюйчэн: -пись]</w:t>
      </w:r>
    </w:p>
    <w:p w:rsidR="00BB20FC" w:rsidRPr="00357A74" w:rsidRDefault="00357A74" w:rsidP="00BB20FC">
      <w:pPr>
        <w:jc w:val="left"/>
        <w:rPr>
          <w:sz w:val="28"/>
          <w:lang w:val="en-US"/>
        </w:rPr>
      </w:pPr>
      <w:r w:rsidRPr="00357A74">
        <w:rPr>
          <w:sz w:val="28"/>
          <w:lang w:val="en-US"/>
        </w:rPr>
        <w:t>[polar Ань Юань: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парни закончили с публикациями, Ань Юань пробормотал:</w:t>
      </w:r>
    </w:p>
    <w:p w:rsidR="00BB20FC" w:rsidRPr="00357A74" w:rsidRDefault="00357A74" w:rsidP="00BB20FC">
      <w:pPr>
        <w:jc w:val="left"/>
        <w:rPr>
          <w:sz w:val="28"/>
          <w:lang w:val="en-US"/>
        </w:rPr>
      </w:pPr>
      <w:r w:rsidRPr="00357A74">
        <w:rPr>
          <w:sz w:val="28"/>
          <w:lang w:val="en-US"/>
        </w:rPr>
        <w:t>— Неплохой такой анонс, оригинально.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еще не успел погаснуть, когда к ним подошел сотрудник в маске с лукавой улыбкой и крайне вежливо собрал у всех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 Лань Цзяжань даже не успел отреагировать, — что происходит? Почему телефоны забирают?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Цзяжань, все еще смотревший в экран, не удержался от усмешки. Он навел камеру, поймал удачный ракурс и сфотографировал всё это безобразие: пятеро здоровяков в кадре «издеваются» над самым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вечер за играми превратился в индивидуальные занятия по вузовской программе. Ань Юань изобразил, как у него от этого идет горлом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Цзяжань вздохнул:</w:t>
      </w:r>
    </w:p>
    <w:p w:rsidR="00BB20FC" w:rsidRPr="00357A74" w:rsidRDefault="00357A74" w:rsidP="00BB20FC">
      <w:pPr>
        <w:jc w:val="left"/>
        <w:rPr>
          <w:sz w:val="28"/>
          <w:lang w:val="en-US"/>
        </w:rPr>
      </w:pPr>
      <w:r w:rsidRPr="00357A74">
        <w:rPr>
          <w:sz w:val="28"/>
          <w:lang w:val="en-US"/>
        </w:rPr>
        <w:t>— Прощай, мой так и не встреченный «Лига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даже не в занятиях — просто без телефона ему предстояло сидеть в одной комнате с Лу Цзиньнанем и сверлить друг друга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Цзяжань схватился за сердце: одна мысль об этом вызывала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«три в ряд»! — Ань Юань в отчаянии протянул руку вслед удаляющемуся телефону, с тоской глядя, как исчезает его единственная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алгоритмы и структуры. — Лу Цзиньнань перевел взгляд на Лань Цзяжаня; в его серьезном выражении лица проскальзывало любопытство зрителя, наблюдающего за чужим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вам время, чтобы получше узнать друг друга, — многозначительно произнесла Юй Цин,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 придется лежать на кроватях и разбирать по косточкам вчерашний квест?</w:t>
      </w:r>
    </w:p>
    <w:p w:rsidR="00BB20FC" w:rsidRPr="00357A74" w:rsidRDefault="00357A74" w:rsidP="00BB20FC">
      <w:pPr>
        <w:jc w:val="left"/>
        <w:rPr>
          <w:sz w:val="28"/>
          <w:lang w:val="en-US"/>
        </w:rPr>
      </w:pPr>
      <w:r w:rsidRPr="00357A74">
        <w:rPr>
          <w:sz w:val="28"/>
          <w:lang w:val="en-US"/>
        </w:rPr>
        <w:t>«Я чуть штаны из-за тебя не потерял». Эта фраза эхом отозвалась в ушах — от одного воспоминания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Лань Цзяжань понял, что телефон — это не просто способ скоротать время перед сном, а настоящий талисман, спасающий от неловких ситуаций, когда пальцы ног сводит от стыда.</w:t>
      </w:r>
    </w:p>
    <w:p w:rsidR="00BB20FC" w:rsidRPr="00357A74" w:rsidRDefault="00357A74" w:rsidP="00BB20FC">
      <w:pPr>
        <w:jc w:val="left"/>
        <w:rPr>
          <w:sz w:val="28"/>
          <w:lang w:val="en-US"/>
        </w:rPr>
      </w:pPr>
      <w:r w:rsidRPr="00357A74">
        <w:rPr>
          <w:sz w:val="28"/>
          <w:lang w:val="en-US"/>
        </w:rPr>
        <w:t>Он подумал, что лучше уж слушать лекции Лу Цзиньнаня по алгоритмам — это хотя бы подействует как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проходил вместе со съемочной группой. Четверых участников посадили за отдельный стол, съемка в этот момент не велась.</w:t>
      </w:r>
    </w:p>
    <w:p w:rsidR="00BB20FC" w:rsidRPr="00357A74" w:rsidRDefault="00357A74" w:rsidP="00BB20FC">
      <w:pPr>
        <w:jc w:val="left"/>
        <w:rPr>
          <w:sz w:val="28"/>
          <w:lang w:val="en-US"/>
        </w:rPr>
      </w:pPr>
      <w:r w:rsidRPr="00357A74">
        <w:rPr>
          <w:sz w:val="28"/>
          <w:lang w:val="en-US"/>
        </w:rPr>
        <w:t>Еда, приготовленная персоналом гостевого дома, была вполне приличной: четыре блюда, рис и миска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Цзяжань мерз, поэтому, услышав про горячий суп, потянулся к миске, чтобы согреться. Он сел за стол и, еще не успев рассмотреть содержимое, почувствовал резкий запах кинзы.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дымящейся миске с вонтонами плавал слой зелени — именно она была источником этого аромата. Почему такая странная трава называется «ароматной» — этот вопрос мучил его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Чжуанчжуан, а есть без кинзы? — он обернулся к худощавому молодому человеку, который обедал неподалеку.</w:t>
      </w:r>
    </w:p>
    <w:p w:rsidR="00BB20FC" w:rsidRPr="00357A74" w:rsidRDefault="00357A74" w:rsidP="00BB20FC">
      <w:pPr>
        <w:jc w:val="left"/>
        <w:rPr>
          <w:sz w:val="28"/>
          <w:lang w:val="en-US"/>
        </w:rPr>
      </w:pPr>
      <w:r w:rsidRPr="00357A74">
        <w:rPr>
          <w:sz w:val="28"/>
          <w:lang w:val="en-US"/>
        </w:rPr>
        <w:t>Чжоу Чжуанчжуан был ассистентом группы. Жаль только, что его телосложение совершенно не соответствовало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Чжуанчжуан проглотил ложку риса:</w:t>
      </w:r>
    </w:p>
    <w:p w:rsidR="00BB20FC" w:rsidRPr="00357A74" w:rsidRDefault="00357A74" w:rsidP="00BB20FC">
      <w:pPr>
        <w:jc w:val="left"/>
        <w:rPr>
          <w:sz w:val="28"/>
          <w:lang w:val="en-US"/>
        </w:rPr>
      </w:pPr>
      <w:r w:rsidRPr="00357A74">
        <w:rPr>
          <w:sz w:val="28"/>
          <w:lang w:val="en-US"/>
        </w:rPr>
        <w:t>— Нет, это же готовили в гостевом доме, мы ничего не заказывали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Лань Цзяжань не стал допытываться. Он хотел выловить кинзу, но пустой тарелки под рукой не оказалось, а пачкать стол было нельзя.</w:t>
      </w:r>
    </w:p>
    <w:p w:rsidR="00BB20FC" w:rsidRPr="00357A74" w:rsidRDefault="00357A74" w:rsidP="00BB20FC">
      <w:pPr>
        <w:jc w:val="left"/>
        <w:rPr>
          <w:sz w:val="28"/>
          <w:lang w:val="en-US"/>
        </w:rPr>
      </w:pPr>
      <w:r w:rsidRPr="00357A74">
        <w:rPr>
          <w:sz w:val="28"/>
          <w:lang w:val="en-US"/>
        </w:rPr>
        <w:t>В итоге он просто начал сдвигать зелень ложкой в сторону, намереваясь хлебнуть бульона с края.</w:t>
      </w:r>
    </w:p>
    <w:p w:rsidR="00BB20FC" w:rsidRPr="00357A74" w:rsidRDefault="00357A74" w:rsidP="00BB20FC">
      <w:pPr>
        <w:jc w:val="left"/>
        <w:rPr>
          <w:sz w:val="28"/>
          <w:lang w:val="en-US"/>
        </w:rPr>
      </w:pPr>
      <w:r w:rsidRPr="00357A74">
        <w:rPr>
          <w:sz w:val="28"/>
          <w:lang w:val="en-US"/>
        </w:rPr>
        <w:t>Но кинза упорно плавала по всей поверхности, стоило оттолкнуть один листок, как на его место всплывал другой. Казалось, как ни старайся, всё равно проглотишь эту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попросить приготовить тебе новую порцию? — голос Лу Цзиньнаня раздался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Цзяжань поднял глаза и увидел, что сосед внимательно наблюдает за его борьбой с кинзой. Взгляд у него был серьезный.</w:t>
      </w:r>
    </w:p>
    <w:p w:rsidR="00BB20FC" w:rsidRPr="00357A74" w:rsidRDefault="00357A74" w:rsidP="00BB20FC">
      <w:pPr>
        <w:jc w:val="left"/>
        <w:rPr>
          <w:sz w:val="28"/>
          <w:lang w:val="en-US"/>
        </w:rPr>
      </w:pPr>
      <w:r w:rsidRPr="00357A74">
        <w:rPr>
          <w:sz w:val="28"/>
          <w:lang w:val="en-US"/>
        </w:rPr>
        <w:t>Лань Цзяжань уже начал привыкать к такому вниманию. Он покачал головой и отшутился:</w:t>
      </w:r>
    </w:p>
    <w:p w:rsidR="00BB20FC" w:rsidRPr="00357A74" w:rsidRDefault="00357A74" w:rsidP="00BB20FC">
      <w:pPr>
        <w:jc w:val="left"/>
        <w:rPr>
          <w:sz w:val="28"/>
          <w:lang w:val="en-US"/>
        </w:rPr>
      </w:pPr>
      <w:r w:rsidRPr="00357A74">
        <w:rPr>
          <w:sz w:val="28"/>
          <w:lang w:val="en-US"/>
        </w:rPr>
        <w:t>— Не надо, я не настолько капризный. Главное — не жевать сами стебли.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«Стебельки», — про себя повторил Лу Цзиньнань, подумав, что уменьшительно-ласкательная форма звучит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сжал губы и пододвинул свою миску:</w:t>
      </w:r>
    </w:p>
    <w:p w:rsidR="00BB20FC" w:rsidRPr="00357A74" w:rsidRDefault="00357A74" w:rsidP="00BB20FC">
      <w:pPr>
        <w:jc w:val="left"/>
        <w:rPr>
          <w:sz w:val="28"/>
          <w:lang w:val="en-US"/>
        </w:rPr>
      </w:pPr>
      <w:r w:rsidRPr="00357A74">
        <w:rPr>
          <w:sz w:val="28"/>
          <w:lang w:val="en-US"/>
        </w:rPr>
        <w:t>— Можешь выловить всю кинзу и переложить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Лань Цзяжань удивленно округлил глаза. Он редко видел, чтобы Лу Цзиньнань делился с кем-то едой или чем-то еще. Сегодняшний жест был крайне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видя его замешательство, Лу Цзиньнань решил, что Лань Цзяжань, возможно, не хочет этого делать, и потянулся забрать миску обратно. — Если не хочешь,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Лань Цзяжань поспешил его остановить. Он был не против помочь, просто удивился.</w:t>
      </w:r>
    </w:p>
    <w:p w:rsidR="00BB20FC" w:rsidRPr="00357A74" w:rsidRDefault="00357A74" w:rsidP="00BB20FC">
      <w:pPr>
        <w:jc w:val="left"/>
        <w:rPr>
          <w:sz w:val="28"/>
          <w:lang w:val="en-US"/>
        </w:rPr>
      </w:pPr>
      <w:r w:rsidRPr="00357A74">
        <w:rPr>
          <w:sz w:val="28"/>
          <w:lang w:val="en-US"/>
        </w:rPr>
        <w:t>Тем более, запасной тарелки всё равно не было, а раз сам Лу Цзиньнань не возражает, то почему бы и нет? Он демонстративно поднял ложку:</w:t>
      </w:r>
    </w:p>
    <w:p w:rsidR="00BB20FC" w:rsidRPr="00357A74" w:rsidRDefault="00357A74" w:rsidP="00BB20FC">
      <w:pPr>
        <w:jc w:val="left"/>
        <w:rPr>
          <w:sz w:val="28"/>
          <w:lang w:val="en-US"/>
        </w:rPr>
      </w:pPr>
      <w:r w:rsidRPr="00357A74">
        <w:rPr>
          <w:sz w:val="28"/>
          <w:lang w:val="en-US"/>
        </w:rPr>
        <w:t>— Она чистая, я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тщательно начал вылавливать кинзу и перекладывать её в миску Лу Цзиньнаня.</w:t>
      </w:r>
    </w:p>
    <w:p w:rsidR="00BB20FC" w:rsidRPr="00357A74" w:rsidRDefault="00357A74" w:rsidP="00BB20FC">
      <w:pPr>
        <w:jc w:val="left"/>
        <w:rPr>
          <w:sz w:val="28"/>
          <w:lang w:val="en-US"/>
        </w:rPr>
      </w:pPr>
      <w:r w:rsidRPr="00357A74">
        <w:rPr>
          <w:sz w:val="28"/>
          <w:lang w:val="en-US"/>
        </w:rPr>
        <w:t>Пока он занимался этим, мысли Лань Цзяжаня были далеки от супа. Он украдкой поглядывал на соседа. Это всё ради фанатов, или Лу Цзиньнань действительно такой внимательный? Он не мог сказать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 впервые пожалел, что не начал интересоваться Лу Цзиньнанем сразу, как только вступил в группу. Возможно, он смог бы разглядеть его настоящую натуру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грызший куриную ножку, наблюдал за этой картиной с такой завистью, что еда потеряла для него всякий вкус. Он издал насмешливый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Су-у, я тоже не ем кинзу-у! — он притворно заманерничал, раскачиваясь из стороны в сторону и в точности копируя недавнюю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одноклассники дразнят влюбленную парочку. Лань Цзяжань стиснул зубы, метнул в него гневный взгляд и пригрозил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Цзиньнань спокойно забрал свою миску, позволяя остальным дурачиться, и, случайно поймав взгляд Лань Цзяжаня,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http://bllate.org/book/22071/2295166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