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главы в данный момент находится в процессе обновления. Пожалуйста, попробуйте прочитать следующую главу или подождите немного и обновите страницу. Приносим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http://bllate.org/book/22069/2294875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