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представляет собой техническое сообщение о том, что глава находится в процессе обновления, и не содержит художественного повествования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