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 времени спустя Цзян Най всё ещё вспоминал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описать тогдашние ощущения, знал лишь одно — в них определенно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тем, как яркий фейерверк и россыпь звезд озарят всё ночное небо, всегда появляется крошечный, ничем не примечательный бикфордов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среди бескрайнего цветущего весеннего сада самый первый распустившийся цветок не обязательно самый красивый, но точно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папа согласился на их план, Фань-фань и Чжоу-чжоу очень обрадовались и тут же собрались было бежать за вещами, но Цзян Най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раннее, давайте сначала поиграем внизу,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отвел детей в гостиную, достал коробку с игрушками и, указав на антикварные часы на стене, терпеливо уговорил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поужинали, было всего чуть больше семи, и вечерняя жизнь взрослых еще даже не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уже всё обдумал: купание можно воспринимать как уход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от простого взгляда можно забеременеть? С чего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написано, что человеку запрещено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кивнул, а про себя подумал: «Мои послушные крошки, вот у вас голоски действительно мягкие и сладкие».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взглянул на картинку: узор оказался немного сложным, главным образом из-за обилия цветов и травы, да и цвета там различались. Детям придется потрудиться, чтобы раскрасить всё как следует, но на вечер этого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и Чжоу-чжоу уселись на коврик, Цзян Най пододвинул маленький деревянный журнальный столик, выпрямил альбом для раскрашивания и достал коробку с цветными карандашами.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можно нам тоже завести кошечку?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раскрашиванием завладела вниманием детей: они то усердно склоняли головы над рисунками, то перебирали карандаши в пенале.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малышей, Цзян Най украдкой скосил глаза на Фэн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сам оказался просто очарован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до него кое-что дошло: когда мужчина обнажает предплечья, а его пальцы лежат на клавиатуре, людей привлекает не столько сосредоточенность, сколько ощущение невероятной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как раз раскрашивал глаза коту, который охотился за бабочкой. Отложив кисть, он обратился к сидевшему рядом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им сделать выбор, и в итоге они остановились на книжке-раскраске с цветными карандашами: на ней были изображены круглые арки, густая зелень и цветы в саду, а также милый пухлый котишка, который изгибал спину в прыжке, будто собираясь поймать порхающую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они только-только поужинали, не прошло и получаса отдыха, как Цзян Най снова увидел его с ноутбуком — тот устроился прямо за обеденным столом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Най не раз слышал фразу, что упорно работающий мужчина выглядит красивее всего. Но тогда он лишь растерянно моргал, полные непонимания вопросы роились в голове — и в чем же здесь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— нарезающего овощи, орудующего тяжелым воком, покрытого градом пота и раскрасневшегося от жара плиты, — он понимал, что выглядел в те моменты вовсе 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Фэн Чэнъянь действительно был очень занят: пока они везли детей туда и обратно, ему безостановочно звонили и писали, чередуя английскую, китайскую и непонятную Цзян Наю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опустил взгляд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вам захотелось завести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кольцо на его пальце в ритме ударов по клавишам ловило свет потолочных ламп, отбрасывая мелкие, но ослепительные блики прямо в глаза Цзян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сегодня было нужно обязательно, но вот сделать это прямо сейчас или отложить до отхода ко сну — между этими вариантами, по глубоко личным соображениям Цзян Ная, лежала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восхищение перед сильным и уверенным в себе человеком казалось чем-то инстинктивным, совершенно неподвластным человеческому контролю, и было по-своему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Котики такие милые, — Фань-фань ткнул пальцем в альбом и задумчиво посмотрел на папу. — У них такая шерстка, к которой безумно приятно прикасаться, красивые глазки и голосок чудесный — мягкий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зависело, сможет ли он вовремя спрятать голову в песок, как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далеко, поэтому содержимого экрана не разглядел, да и вряд ли бы понял что-то при всем желании, так что особой любопытства к делам Фэн Чэнъяня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ко второму ребенку,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а ты хочешь котика?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с ним можно будет играть в лови-мяч, а еще гулять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 на улице любят скорее собаки, — задумчиво поправил ребенка Цзян Най. — Кошкам, пожалуй, больше нравится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Чжоу-чжоу моргнул своими черными, похожими на виноградины глазками, посмотрел на старшего брата, потом на кота в альбоме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лежать, так что мы с котиком сможем играть в лежачие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оба малыша успешно пришли к консенсусу.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давление тут же перекинулось на папу Цзян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решил перевести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Чэнъянь, малыши хотят завести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детьми Фэн Чэнъяня, да и дом принадлежал ему, так что пусть он сам и разбирается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повернул голову и увидел двух мягких пухлых малышей с лицами, на которых было написано: «Хотим, очень хотим, пожалуйста-пожалуйста!» Рядом с ними сидел молодой человек со взъяренными мягкими волосами и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кивнул, и выражение его лица стало еще более напряженным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давайте дождемся выходных, — не успели дети обрадоваться, как Фэн Чэнъянь, глядя на них, сменил тон: 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с сюрпризом оказался подпорчен — отцу была присуща некоторая доля ехидства.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Чжоу-чжоу уже приготовился в любую секунду рухнуть на пол и закататься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услышал серьезное наставление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мы принесем котенка домой, ухаживать за ним придется вам двоим. Можете ли вы это пообещать?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и Чжоу-чжоу одновременно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Будем, мы обещаем!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одарил его благодарной улыбкой — он просто не мог вынести мысли о том, чтобы отказать детям в их маленьком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малыши вернулись к раскраске, Фэн Чэнъянь продолжил работать, а Цзян Най вотвил в одно ухо беспроводной наушник и принялся смотреть трансляцию недавних международных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девять вечера уже давно миновало.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не созданы для ночных посиделок, самое время отправляться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детей не так-то просто провести: Фань-фань и Чжоу-чжоу прекрасно помнили обещание, данное отцу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искупать второго отца! — Фань-фань поднял руку и по-деловому напомнил папе. — А то мы с Чжоу-чжоу намочим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хлопнул себя по лбу: какая железная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тогда Фэн Чэнъянь моется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сходишь в душ и дашь им шанс проявить себя, а, папаша?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Най сам содрогнулся от собственного словечка.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подобные простые обращения вроде папаша отлично разрушают любую атмосферу — надо будет взять их на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бросил на него короткий взгляд, заметив довольную улыбку на лице парня, и легко догадался,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светились от предвкушения, да и главный герой держался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лишь Цзян Най выглядел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вид полного спокойствия, он последовал за ними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Фань-фань открыл кран и отрегулировал температуру воды, а Чжоу-чжоу принялся суетиться с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Чэнъянь… Фэн Чэнъянь как раз расстегивал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голове Цзян Ная стремительно ползла вверх, маска невозмутимости пошла трещинами, а щеки окрасились легким румянцем от густого пара, поднимающегося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глубокий вдох, опусти голову, сохраняй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как, черт возьми, он должен помогать ему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рядом и придерживать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рельефные мышцы и четкие линии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рука мужчины опустилась ниже, а дыхание Цзян Ная стало совсем частым, тот неожиданно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остался внизу, я забыл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легкое беспокойство, казалось, эта деталь действительно имела для него большое значение. Он повернулся к Цзян Наю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скоро кто-то по работе будет меня искать, не мог бы ты спуститься вниз и принести мой телефон? А я пока побуду с Фань-фанем и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замер. Разум еще не успел остыть после недавнего повышения температуры, поэтому соображал сейчас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малыши работали без сбоев: Фань-фань, поразмыслив над словами отца, решил, что телефон — вещь поистине критически важная, иначе как они заработают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 справимся, — с серьезным видом заявил Фань-фань, вместе с Чжоу-чжоу заверяя взрослого в своей надежности, и напоследок напомнил: — Папа,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 полном оцепенении вышел из ванной комнаты, пересек спальню Фэн Чэнъяня, спустился по лестнице и действительно обнаружил телефон лежащим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том месте, где сидел Фэн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 аппарат в руки, как он заметил под ним записку, написанную знакомым почерком: «Подожди здесь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ничего не понял, но, вспомнив, что сейчас творится в ванной, решил подчиниться и покорно опустился на стул, отсчитывая уходящие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выдохнул, подумал немного, затем всё же встал, быстрым шагом дошел до кухни, открыл кран с холодной водой, зачерпнул полные ладони и плеснул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спадала. Вытерев лицо салфеткой и сверившись со временем на экране телефона, он неторопливо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положенные десять минут, Цзян Най еще пару минут потоптался за дверью и только после этого толкнул ее, возвращаясь в спальню Фэн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вышел из ванной и, облаченный в халат, сидел в кресле, суша волосы укутанным в большое полотенце малышам; из-под халата виднелись его стройные, сильные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положил телефон на тумбочку и, глядя на капающую с волос Фэн Чэнъяня воду,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их досушу, а ты вытрись как следует, простудишься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бросил взгляд на протянутую руку парня, не стал возражать и поднялся,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другое полотенце и несколько раз яростно взъерошил собственные волосы, отчего брызги полетели прямо в лицо Цзян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сушкой, Цзян Най отвел детей в детскую переодеваться в пижамы и укладываться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стрелки часов уже перевалили за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мягких розовых личиках застыли следы борьбы со сном, они зевали вовсю, и сказку на ночь дослушали едва ли до середины, как разомключили объятия и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вернул детскую книгу на место и потянулся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кармане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его, он увидел на экране имя Фэн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звонит так поздно? К тому же, насколько он помнил, они жили в соседних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детей одеялом, он взял телефон и вышел в небольшую гостиную при апартаментах,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привет, чего ты вдруг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сбросил тапочки, с ногами забрался на диван и, прижав колени к груди, заговорил со Собеседником, чувствуя в голосе легкую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провода, казалось, не видел в этом ночном звонке ничего странного и совершенно серьезным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тебе вдруг захотелось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Най на мгновение растерялся, а сообразив, ответил: — Ну, дети есть дети, любопытство у них сильное, может, где-то увидели котенка или у кого-то из одноклассников дома живет кошка. К тому же, я считаю, что завести питомца очень полезно для воспитания у детей чувства ответственности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Просто раньше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ты видел записку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менял темы с такой молниеносной скоростью, что Цзян Най даже растерялся: какая вообще связь между запиской и кошками?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