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чувствовал себя словно Белый Кролик: его будни проходили в том, что он выращивал в лесу морковку. Урожай был не особо богатым, но жизнь текла размеренно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лес пришли два маленьких крольчонка.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белый, другой серый, ростом с ладошку, при ходьбе они забавно спотыкались.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любили тереться о него своими маленькими головками и доверчиво выпрашивали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еще крошечные малыши, питающиеся материнским молоком, — настоящие пушистые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Кролик никак не мог отказать крольчатам настойчивым просьбам. Вернее, стоило им неуверенно зашагать в его сторону, как сердце Кролика полностью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кто-то может не любить теплых, милых пушистиков?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заветный амбар, который так высоко ценил, и устроил малышам роскошное пиршество. Серый крольчонок был очень живым: откусив кусочек излюбленной морковки Кролика, он так возбужденно подпрыгнул, что его ушки забавно затряслись, а сам он пролепетал детским голоском: Это самая вкусная еда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крольчонок был куда сдержаннее младшего: он тихонько смаковал лакомство в лапках и высказал глубокую благодарность за доброту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умоляющим выражением лица он спросил, нельзя ли взять еще немного — он хотел отнести гостинец отцу, жившему на другом конце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от испуга мгновенно пришел в себя: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очень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троица, вернувшаяся после мытья рук, казалось, ни о чем не подозревала: Фань-цзай и Чжоу-цзай, вооружившись маленькими ложечками, жалобно и преданно смотрели на то, как Цзян Най разделывает пельмени с кружевной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Чжоу-чжоу отвесил бедному отцу такую оплеуху, что тот едва узнал себя в зеркале, и теперь сидел за обеденным столом сплошным источником леденящего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фоне малыши продолжали подгонять: — Нужно помыть папу, чтобы он вкусно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маленькая крольЧонка, что до этого бойко прыгала впереди и показывала дорогу, помрачнела, а ее головка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прихватив принесенный с собой подарок, последовал за ними к пещере. Пещера оказалась огромной, с тусклым освещением, окруженной со всех сторон ледяными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 всем телом и застыл от ужаса: это же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жалко! Почему кролики должны жить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развитие событий вдруг приняло такой оборот? Цзян Най вздохнул, прикрыв лицо рукой: народная мудрость гласила правду — дети это сплошной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навестить кроличьего отца и, если получится, помочь с заботой о двух милых крольчатах. Он вырастит много-много морковки, а еще сможет купать малышей и расчесывать их шубки.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помыть папу, чтобы он вкусно пах? Его ножка повреждена, но у нас двоих совсем мало сил, мы не можем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корзина с фруктами сорвалась с рук и рухнула на землю, морковь рассыпалась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отчетливее становилось слышно тяжелое дыхание. Кролик немного испугался, пока не заметил впереди две зеленые точки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все еще были мягкими комочками, которые едва держались на ногах — как раз в том возрасте, когда они отчаянно нуждались в родительской заботе и опеке.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этом лесу жил лишь один Кролик. Он так сильно полюбил этих крольчат! Ему хотелось вырастить их, и тогда ни он, ни малыши больше не чувствовали бы себя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оказывается, у двух крольчат был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больше не боялся темноты и смело последовал за крольчатами внутрь, собираясь отдать морковку сидевшему там господину, а потом вместе с малышами помочь тому искупаться и вкусно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родители пострадали, и поэтому малыши пришли просить еду? Подумав об этом, Кролик решил помочь хорошенько позаботиться об их отце, чтобы тот поскорее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пупсов из семьи Цзян исключением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плетеную из травы корзину, наполнил ее множеством морковок и аккуратно украсил живыми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Слепленные пельмени сначала отварили на пару, затем разогрели сковороду на среднем или малом огне, смазали маслом, влили приготовленное жидкое тесто и выложили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убавили, тесто постепенно застыло и покрылось легкой золотистой хрустящей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подаче казалось, будто пельмени покоятся на кружевах из ледяных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Чжоу-цзай посмотрел на жареные пельмени в маленьком блюдечке и издал тихий возглас восхищения, а в его больших глазах читалась чистейшая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были довольно крупными, да к тому же только что с плиты, поэтому Цзян Най велел им не спешить с едой, а сначала проткнуть пельмень, чтобы выпустить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продемонстрировал это действие: взял палочки для еды, вонзил в пельмень и слегка надавил, мгновенно разрывая целый жареный пельмень с краешку, откуда тут же вырвался нетерпеливый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проглотили кашу во рту, отложили ложки в сторону, ухватились маленькими ручками за середину палочек, прицелились в пельмени и изо всех сил воткнули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и пельмень покатился в сторону — мало того что его не проткнули, так еще и хрустящую корочку разломали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губки тут же надулись, а глаза размером с виноградину в упор уставились на жареные пельмени в тарелке. В ту минуту, когда Цзян Най уже решил, что сейчас начнется капризный скандал, малыш крошечным пальчиком с трудом собрал прилипшие к тарелке кусочки теста и съел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ними, он снова взял палочки и продолжил штурм. На сей раз цель была выбрана верно, и Цзян Най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приложить усилие, как пельмень развалился на части, обнажив спрятанную внутри начинку из кукурузы и мяса, скатанную веретенообразным комком.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Чжоу-цзай сегодня вел себя на редкость храбро: хоть в процессе трапезы и произошло немало неожиданностей, в конце концов он все же отведал папиных любовно приготовленных пельменей и теперь сидел на детском стульчике, вытянув вперед ножки и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Цзян Най, который все время наблюдал за малышами, тоже пришел в прекрасное расположение духа, чувствуя, что сегодня сможет осилить на семь-восемь пельменей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три единственных дееспособных члена семьи устроили перепалку за право убрать со стола, и Цзян Най пришлось оставить детские тарелочки им на растерзание.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Крохи были на седьмом небе от счастья, твердо веря, что они — очень полезные для папы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уже протянул руку к посуде Фэн Чэнъяня, но тот быстрым движением сгреб все вещи со стола в кучу. Его длинные сильные пальцы сжали палочки и чашки, а глубокие темные глаза встретились взглядом с Цзян 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позволь и тебе почувствовать свою причастность к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останется тебе на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с невозмутимым видом отдернул руку и направился на кухню. Фэн Чэнъянь, держа в руках тарелки, последовал за ним, управляя своим креслом-каталкой.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атмосфера в доме оставалась теплой, уютной и гармонично-семейной.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что, пока Фэн Чэнъянь решал побыть ответственным и хорошим отцом, чувство родительского долга со стороны малышей по отношению к нему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 отца подвернута нога и ему требуются костыли или инвалидное кресло, план по проявлению заботы и уважения к старшим под названием Поможем папе вкусно пахнуть, предложенный Фань-цзаем и поддержанный Чжоу-цзаем, был официально приведен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болят ноги, он не устоит на них, в ванной легко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Фань-цзай уцепился за подол одежды младшего папы и, указав на сидевшего рядом малоподвижного отца, с искренним видом предложил: — Мы втроем — я, папа и Чжоу-чжоу — справимся, тогда он не упадет и быстрее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 кого он этому научился, но Фань-цзай всегда говорил предельно лаконично, однако его слова неизменно попадали прямо в цель, не оставляя места для возражений, не говоря уж об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предпринял отчаянную попытку сопротивления: — Вообще-то, ваш отец может сегодня не… мыться…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невнятное бормотание мгновенно привлекло к нему взгляды всех трех обитателей комнаты. Фэн Чэнъянь, несмотря на свое сидячее положение, обладал столь пронзительным взглядом, что Цзян Най тут же заерзал от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Чжоу-цзай, хоть и был мал, говорил прямо: — Но ведь папа будет пахнуть…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при этом не было ни капли смущения — лишь чистое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мысленно готов был вернуться назад и врезать себе по губам за те слова: что за дурацкую идею он вообще подал? Уж лучше бы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дать ни взять — зажатый между двух огней, да еще и с двумя невинными белыми кроликами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взгляд, умоляющее лицо, и все это устремлено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зажмурился и, переборов себя, бросил: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http://bllate.org/book/22066/2294553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