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знову видел сон, и люди в нем шли куда-то бесконечным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в одиночестве стоял на оживленном перекрестке: размытые лица, теснящиеся вокруг тела, у каждого — заранее определенный маршрут, а ты ко всему этому совершенно слеп и глух.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внезапно сменилась, двери в сновидении распахивались одна за другой, будто он смотрел фильм, сотканный из иллюзий. Он изо всех сил старался запомнить детали, но, проснувшись, понял, что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приподнялся на локтях, наощупь отыскал телефон на тумбочке и, включив его, обнаружил, что едва перевалило за пять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пробивалось сквозь щель в занавесках, освещая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малыша сладко спали рядом, их пухлые щечки прижались к подушкам, а маленькие тельца мерцали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вечернего купания, оба крохи пытали энергией, катались по постели, завернувшись в одеяла, и со смехом требовали, чтобы папа рассказал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много лет не рассказывал сказок на ночь, в конце концов, он столько лет был заботливым старшим братом в детском доме, так что удовлетворить эту маленькую детскую просьбу ему было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свете, проникавшем в комнату, Цзян Най уставился на спящие лица детей, застыв с расфокусированным взглядом и совершенно пустой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пойду-ка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Муку средней силы он смешал со свиным жиром, вымесив гладкое, эластичное тесто — то есть масляное тесто для основы, а затем из муки слабого помола и жира приготовил начинку-крошку.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желтоватый свет коридорных светильников падал на светло-бежевый пол, отражаясь мягким сиянием, и он на мгновение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найденную вчера в холодильнике пасту из красной фасоли, скатал ее в шарики для начинки. Обернув масляное тесто основой, он дал ему немного отдохнуть, а затем наполнил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не использовал никаких формочек: тесто прямо у него в руках распустилось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 фандоме страстно ликовали, но среди радостных возгласов затесались и догадки насчет того, что кто-то перехватил рекламный контракт у старшего коллеги, причем тон был вовсе 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стояло перед глазами, странным образом перекликаясь с этой новостью в телефоне: он и подумать не мог, что тот человек действительно станет обладателем кинопремии.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не особо интересовался шоу-бизнесом, среди его знакомых всегда находились те, кто увлекался кумирами, и от постоянных разговоров у него самого отложилось в памяти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вечно твердил: хоть он сейчас и малоизвестный актер, я верю, что в будущем он обязательно станет великим киноактером.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пяти часов утра, на вилле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Цзян, вы так рано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и правда раннее, но даже целого противца пирожных «Цветок груши» оказалось бы достаточно. Цзян Най налил себе стакан воды и, сев на диван, принялся медленно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объявление сделали вчера в восемь вечера, и вот теперь, в пять утра, в комментариях в реальном времени всё еще кипела жизнь — пользователи оживленно переругивались и обсуждали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Чжоу-цзай внезапно воротился со сна, стянув с брата одеяло, и этим разбудил папу, у которого в голове с самого утра было сплошное варево. Цзян Най подоткнул одеяла малышам, повернулся, встал с постели и 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умывальные принадлежности и направился на первый этаж. Холодная вода, хлестнувшая по лицу и смывшая пенку для умывания, помогла наконец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сократилась на четыре года просто так — кому пойдешь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стакане кончилась, он еще немного посидел на диване, просматривая новости, и случайно наткнулся на официальное объявление о том, что популярный молодой айдол Линь Чэнь стал лицом новой линии предметов роскоши, выпущенной старинным ювелирным брендом.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коридор второго этажа, где виднелась наполовину прикрытая дверь — судя по всему, спальня Фэн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проникал сквозь полуоткрытое окно, принося с собой слабый аромат цветов, а стоило поднять голову, как открывалось цветущее грушевое дерево, похожее на картину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одну младшую сокурсницу, которая в обмен на пачку собственноручно приготовленной острой говядины попросила аккаунт кухни общежития, чтобы проголосовать за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мысленно вздохнул: время действительно утекло.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Утренники и прочие трапезы всегда оставались заботой няни, тети Лю. Она вошла на кухню, сладко зевая, и едва не подскочила, заметив хлопочущего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встал с рассветом, чтобы готовить — куда это годится? Разве не получается, что выплачиваемая ей зарплата улетает на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давайте я присмотрю за огнем, а вы ступайте отдохните?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рано, да и делать все равно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ряды аккуратно разложенных пирожных «Цветок груши», тетя Лю с изумлением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работа! Дома ведь вроде бы нет формочек, неужели вы их вручную слепили?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хозяин оказался работящим, полбеды, но ведь и мастерством он превосходил ее собственное! Тетя Лю с тревогой почувствовала приближение профессионального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открыл холодильник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обычно ест по утрам Фэн Чэнъянь?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по утрам не привередлив, обычно ест то же, что и дети, либо сэндвич с кофе, — тетя Лю перехватила инициативу и взглянула на Цзян Nая, стоявшего у раковины. — Только вот вчера вечером он не вернулся, должно быть, на работе завал.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человека, промывавшего рис, на мгновение замерли, а затем вновь задвигались привычным чередом: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тогда, я приготовлю поменьше. Пирожных «Цветок груши» вышло многовато, возьмите по два штуки на каждого, угостите всех, не стесняйтесь — я сам их стряпал.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Лю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поставил вариться кашу, отправил пирожные в духовку и попросил тетю Лю испечь еще блинчиков с яйцом и немного поджарить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поднялся наверх будить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легли поздновато, поэтому вставать утром явно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шторы, впуская в комнату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приблизившись к кровати, он позвал их. Фань-цзай услышал отцовский зов и со сна заморгал; его крепко закутало одеялом, так что выбраться наружу стоило ему немалых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Чжоу-цзай продолжал спать рядом, точь-в-точь как маленький поросенок, и Цзян Наю ничего не оставалось, как поднять его на руки и отнести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влажное полотенце коснулось лица, малыш подал первые признаки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быстренько чистим зубы и переодеваемся, братишка уже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Чжоу-чжоу бросил взгляд на брата, который как раз намазывался детским кремом, взял из рук папы детскую зубную щетку и, глядя в зеркало,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подобрались к семи. Цзян Най вместе с аккуратно одетыми детьми спустился вниз, где на столе уже красовался готовый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спускающихся малышей, тетя Лю сразу подала им бутылочки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Цзян Наю: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Дин уже подал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крохи ходили в частный детский сад, и судя по тому, как они взахлеб рассказывали о тамошних занятиях, Цзян Най понимал, что плата за учебу там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находился в черте города, в получасе езды от их нынешнего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крошки, лишились возможности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быстро расправился со своей порцией завтрака и опустился рядом на стул, проверяя, всё ли необходимое сложено в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Общего чата с другими родителями у него не было, поэтому оставалось лишь бегло осмотреть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самое главное все равно зависело от памяти самих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почти закончили трапезу, Цзян Най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отправляемся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в путь, постепенно въезжая в оживленные кварталы, где на дорогах росло число автомобилей и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мимо высотного здания на перекрестке, Чжоу-цзай восторженно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смотри, большой котишка!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посмотрел в указанном направлении: на фасаде здания был закреплен огромный трехмерный экран, с которого на снующих внизу людей лениво поглядывал пушистый котик с разноцветными глазами — его хвост покачивался так натурально, казалось, он вот-вот прыгнет прямо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какой милый большой белый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свернула, и вскоре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детский сад детей встречали воспитатели. Цзян Най вышел из машины и, взяв мальчиков за руки,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воспитательница была одета в длинное кремовое платье, поверх которого накинут кардиган; то, как она наклонилась к ребенку, действительно внушало родителям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Хуахуа, доброе утро! — очень вежливо поздоровались Фань-фань и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с улыбкой повернула голову и, едва взглянув на Цзян Nая, замерла, а ее губы едва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Чжоу-цзай окликнул ее во второй раз, она перевела взгляд на детей и с ласковой улыбкой посмотрела на двойняшек: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малыши Фэн Чжоулинь и Фэн Фаньлинь! Скажите, а кто это вас сегодня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Чжоу-цзай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Фань-фань тоже кивнул, и оба ребенка сияли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новому родителю нужно будет заполнить личные данные, — улыбнулась богиня всех детсадовских ребятишек, учительница Хуахуа, необыкновенно мягко. — Ну что ж, попрощайтесь с папой и проходите внутрь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отдал им рюкзаки, потрепал каждого по макушке и проводил взглядом до открытых дверей, куда они вошли, крепко держась за руки под присмотром другого педагога.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 со мной в кабинет,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последовал за учительницей Хуахуа вглубь территории, в сторону административного блока — здесь, вдали от шумного входа, было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переглянулись и разом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Хуахуа, урожденная Юй Хуа — к несчастью, иероглиф «Хуа» в ее имени был слишком сложен для восприятия малышей, да и сама она цвела словно цветок, так что все в саду ласково звали ее учительницей Хуахуа, что идеально сочетало индивидуальность и всеобщую доступность.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хорошей подругой Цзян Nая еще по детскому дому. Цзян Най собирался позвонить ей на днях, чтобы узнать, как дела, но никак не ожидал встретиться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Цзян, ну ты и бессовестный! Как очнулся — так даже позвонить не соизволил! Если бы не наша предначертанная небесами встреча, сколько бы я еще пребывала в неведении насчет такой радостной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привычными обвинениями со стороны этой вредной девчонки, Цзян Най искренне повинился, пообещав впредь быть внимательнее, и в оправдание сослался на то, что с ним приключилась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какая еще нахрен неприятность, совсем совесть потерял! — сменив милостивый родительский тон на строгий, учительница Хуахуа сердито нахмурилась. — Ты только очнулся, какая с тобой может приключиться беда? Неужели Фэн Чэнъянь, пока ты был в отключке, завел себе интрижку на стороне, и ты ее раскрыл?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могла представить лишь один такой сценарий: все эти богачи с виду такие благопристойные, а за спиной черт знает чем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Фэн Чэнъянь — понятия не имеешь, какими путями он обхаживал их наивного мягкосердечного Цзян Nая, да так ловко, что когда она обо всем узнала, тот уже был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в этом дело, — покачал головой Цзян Най. — Я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Юй Хуа оборвался на полуслове. Широко распахнув глаза, она уставилась на друга, только что пережившего страшное испытание, отчаянно пытаясь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помнишь? Кто я? Ты же помнишь, как я в детстве за тебя больше одного раза в драки ввязывалась?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Это-то я, конечно, помню, бабуля. Просто я забыл всё, что произошло за последние четыре года, и моя память застряла на том самом дне, когда я лег спать, а наутрь собирался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Цзян Nая, Юй Хуа только языком цокнула от удивления. Она намоила вокруг него несколько кругов, после чего со вздохом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сюжет мыльной оперы разворачивается прямо на моих глазах: в результате автокатастрофы ты забыл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сгораемое от любопытства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отреагировал гендиректор Фэн? Рыдал ли он безутешно, умоляя врачей вернуть тебе память? Не было ли у тебя такого чувства, будто при виде него сердце начинает бешено колотиться и вы предназначены друг другу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 совершенно непроницаемым выражением лица подтолкнул ее в спину, отмахиваясь: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я вообще ничего не помню. Давай скорее помоги мне заполнить анкету, тебе же через минуту на урок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Тц! Чувства, будто они созданы друг для друга, он не испытывал, а вот желание от души врезать безответственному отцу двойняшек проснулось самое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детей вечно спихивают на няню, так еще и в доме, кроме него самого — чужого для них отца, проведшего с малышами всего несколько часов, — этот человек посмел не ночевать дома! Как у него вообще рука поднялась оставить двоих крох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http://bllate.org/book/22066/2294546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