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раньше был поваром, а теперь — поваром, потерявшим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отношении таких с виду возвышенных вещей, как фортепиано, он не смыслил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человека с сильной близорукостью: без очков всё кажется ему лишь расплывчатыми цветными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были и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дети занимались, а он совершенно не мог расслышать, где именно допущена ошибка в нотах или где хромает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у него отсутствовало то беспокойство по поводу успеваемости детей, которое свойственно обычным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лишь о том, до чего же оба его сокровища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нежные, мягкие личики выражали крайнюю сосредоточенность, крошечные спинки были выпрямлены, а округлые белоснежные ручки бегали по черно-белым клавишам, наполняя комнату звуками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какое-то время, Цзян Най достал телефон, собираясь записать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утешать себя мыслью: образование — это самая выгодная инвестиция.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заметив его затруднения, добавил: «Вам не нужно беспокоиться об оплате занятий, достаточно просто позвонить и убедиться, что сегодня дети находятся в нужном настроении».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крохи, а выглядят прямо как ангелочки — их обязательно нужно как можно больше снимать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 легко портилась от воды, поэтому Цзян Най не рисковал мыть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они подрастут, и снимать их уже обычно не разрешают.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учительница Тан Я, которая их обучала, была не только хороша собой, но и обладала на редкость мягким характером. Она терпеливо показывала одно и то же движение малышам снова и снова, и на ее лице не было ни малейшего следа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пиале было всего с десяток ягод, но каждая размером с детскую ладошку. Сложенные в стеклянную миску, они напоминали красные агаты и источали сладковатый аромат, от которого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крупные капли воды, Цзян Най сначала сунул по одной ягодке в руки двум малышам, которые изо всех сил тянулись на цыпочках, заглядывая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уловил суть ее слов: «Учительница Тан имеет в виду, что раньше малыши занимались без особого энтузиазма?»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сегодня не первый день, когда родитель присутствует на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бесчисленные тексты и фотографии в новостных репортажах, Цзян Най крутил их так и эдак и в конце концов пришел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сегодняшний урок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представившаяся няней Лю, была на вид лет пятидесяти с небольшим, выглядела доброжелательной и работала споро: пока Цзян Най отводил детей в гостиную, она уже закончила 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Лю с улыбкой отозвалась, продолжая трудиться и между делом успевая болтать с Цзян Наем: «Фань-фань не любит имбирь и чеснок, но для простого аромата их использовать можно, так что я тут замочила немного имбирно-чесночной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такого быть не должно, судя по его наблюдениям, Фань-фань и Чжоу-чжоу не производили впечатление детей, которые ненавидят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на мгновение замер — он ведь только что взял на себя заботу о двоих детях, и во всех этих тонкостях пока еще толком не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заняты, Цзян Най тайком заглянул в интернет и поискал информацию об учительнице своих сыновей, в результате чего обнаружил целую гору публикаций.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бегло просмотрел их: там были сплошь домашние блюда, не требующие никаких изысканных кулинарных навыков, но имелось особое указание — свинину рубить помельче: «А то подрастут и подавятся ненароком».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хоть вы и лишились беззаботного детства, зато получили частные уроки стоимостью в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узнал об этом, в его голове неотвязно крутился один ический вопрос: сколько же стоят такие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заметил, что учительница Тан хочет сказать ему что-то еще, и велел обоим детям идти играть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сдерживал свое любопытство, боясь, что итоговая сумма испугает его и без того не слишком крепкое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эта учительница занимается с ними уже больше полугода. Если прикинуть, получалось, что оба малыша начали учиться игре на фортепиано еще в двухлетнем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шел в небольшой особняк и мыл клубнику для двух малышей на кухне, настроение у него было не сказать чтобы очень веселое.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учатся, а родитель отсиживается в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оба ребенка, бережно прижимая к груди миски с фруктами, вприпрыжку побежали в гостиную и включили телевизор, чтобы посмотреть мультфильмы, Цзян Най поспешил обратно на кухню помогать няне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берите и идите кушать за столом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обстояло именно так, Цзян Най даже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 на первом этаже, они услышали два одинаковых детских голоска: «Спасибо, учительница Тан!»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обладать баснословными богатствами тоже нелегко: так рано начинают форсировать развитие ребенка! Его взгляд, полный умиления и жалости, устремился на двух наивных, ничего не подозревающих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писали что-то вроде: в пять лет дал сольный концерт, в тринадцать — принял участие в международном конкурсе и стал первым чемпионом среди китайцев в этой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Чжоу-чжоу мастерски умел ластиться и капризничать, а Фань-фань линковался к папе, так что Цзян Най быстро выбросил из головы эту легкую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воспитании детей нельзя полагаться только на деньги, и сбрасывать всё на няню — куда это годится? Отец поступал бы крайне 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заметив его вошедшим, она с улыбкой спросила: «Может, мне сначала подготовить эти овощи?»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Фэн Чэнъянь никогда не сопровождал детей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гостью до дверей виллы, Цзян Най услышал, как учительница Тан остановилась и произнесла: «Сегодня, когда вы присутствовали на уроке, настроение у малышей было гораздо лучше обычного, да и успехи просто огромные».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послышались два невнятно-ласковых признания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его сыновей оказалась ослепительно крутым «гениальным пианистом».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на временной парковке, до их главного жилого дома нужно было идти еще несколько минут. Проводив гостью, Цзян Най всю дорогу обратно размышлял над словами Тан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 подбирала слова: «У мальчиков огромный талант, особенно у Фань-фань. Возможно, из-за того, что кто-то из родителей впервые присутствовал на занятии, сегодняшняя музыка звучала гораздо живее, чем в прошлые дни. Если они выступят в таком состоянии на международном детском фортепианном конкурсе в следующем месяце, у них есть все шансы пройти отбор и даже завоевать золотую медаль».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читал об этом и в руководстве по уходу за детьми: им нравится вкус имбиря и чеснока, но при этом сами корнеплоды попадаться на глаза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не было столь причудливых привычек, интересно, в кого они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готовила домашнюю еду уже не один десяток лет, и даже если бы ее кулинарное мастерство держалось лишь на накопленном за годы опыте, сейчас об этом можно было говорить как о немалом достижении.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обсуждением способов приготовления пищи у них нашлось множество тем для разговора, и вскоре они стали гораздо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быстро перевел разговор на то, что волновало его самого: «Няня Лю, вы работали здесь еще до того, как я впал в кому?»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ужасно любопытно узнать, что происходило раньше. Обычно он был человеком, способным распутать сюжет даже после просмотра одного фильма, а теперь, столкнувшись с потерей памяти, он прямо-таки извелся весь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немедленно изобрести машину времени, вернуться в тот самый вечер накануне амнезии, нажать кнопку и перекрутить пленку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господин Фэн нанимал меня только на пару часов в день, а когда вы забеременели, меня попросили остаться жить здесь в качестве постоянной няни. Если подсчитать, прошло уже года четыре-пять».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произнес: «Я плохо всё помню, да и остальное не так уж важно. Просто Фань-фань и Чжоу-чжоу уже такие большие, а я сегодня впервые держал их на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пытался выведать информацию, но под конец и впрямь почувствовал себя немного подавленным, в его голосе прозвучала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няни Лю были собственные дети, и она терпеть не могла такие истории о разлуке матерей с детьми, поэтому услышанное тоже отозвалось в ее сердце щемящей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оба господина любили друг друга, после зачатия на свет появились близкородственные двойняшки, казалось бы — живи да радуйся в большой и дружной семье, но кто же знал, что случится эта автокатастрофа.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месяцев после рождения детей, как господин Цзян оказался прикован к больничной койке без сознания, а господин Фэн в те дни словно рассудком тронулся — сутками напролет дежурил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нехватки чувства безопасности, несмотря на самый заботливый уход нянь, состояние малышей оставалось тяжелым, и они постоянно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Фань-фань: ночи напролет он плакал надрывно, до потери голоса, а сам был худеньким, как обезьянка — смотреть без слез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произнести все это вслух, можно лишь умножить горе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утешила его: «Господин Цзян — человек великой благодати, после всего пережитого у вас теперь каждый день будет складываться удачно. С вашим пробуждением в доме стало намного веселее».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как раз чистил креветки и на ее рассуждения о счастливой судьбе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у кого другого судьба счастливая, а его мало того что превратили в овощ, так после пробуждения еще и стерли память за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сплошные незнакомцы, на любой вопрос он только разводит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бесконечную болтовню няни Лю о том, как господин Фэн заметно повеселел после его пробуждения и даже выдал годовую премию всем работникам поместья,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спросил: «А какие у нас раньше были отношения с Фэн Чэнъянем?»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все овощи и разложив их по тарелкам для готовки, няня Лю уступила Цзян Наю главное место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она не смогла сдержать улыбку: «Обо всем этом господину Цзяну лучше спросить самого господина Фэна, когда тот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молодые люди были друг к другу привязаны, она даже краснела, наблюдая за их повседневными отношениями, а теперь он спрашивает, хорошие ли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примера она привела случай: «Господин Фэн лично чистил для вас целый ящик гранатов, выбирал самые сочные и перебирал их зернышко к зернышку».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Мясные шарики полетели в кипящее масло, издав шкворчащий звук, и мгновенно покрылись золотистой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Фрикадельки были сделаны специально для двух домашних малышей: специй в них положили совсем немного, а размер был ровно на один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прожарились до нужной кондиции, их выловили и дали стечь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пар поднимался от плиты, отчего лицо Цзян Ная слегка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Лю мысленно усмехнулась: ну конечно, совсем еще молодые, кожа тонкая, хорошо хоть она упомянула лишь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дело, когда делаешь сам, и совсем другое, когда кто-то указывает на это вслух — тут же станет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готов быстро, и Цзян Най перенес приготовленные блюда на обеденный стол, после чего повел малышей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обслуживающего персонала была своя еда, а за этим столом ужинали Цзян Най и оба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каша из свежих креветок с овощами, хрустящие снаружи и сочные внутри жареные мясные шарики, нарезанный небольшими кусочками коричневый сахарный пирог няньгао, рулетики из спаржи с говядиной, шпинат с яйцом, тушеный тофу с мясным фаршем…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Тарелок и блюдец наставили множество, но порции в каждой были уменьшены, так что на одного взрослого и двоих детей еды хватило в самый раз, и в конце каждому досталось еще по кусочку сладкого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Кусочек был размером с половину ладошки Фань-фаня, но он послушно ел его двумя руками, наклонив голову и откусывая по чуть-чуть, а его пухлые щечки забавно двигались вверх-вниз, напоминая запасливого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закончил, Цзян Най спросил: «Хочешь еще кусочек?»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потрогал свой маленький животик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еще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подал голос Чжоу-чжоу, который уже съел на один пирог больше, чем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безжалостно ему отказал и мимоходом убрал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 утра им нужно было идти в детский сад, а Фэн Чэнъянь к этому времени так и не вернулся, поэтому Цзян Най сначала отвел их обоих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Начинающий молодой папа не знал, все ли дети обожают игры во время купания, но как бы то ни было, не успел он толком разобраться со всеми этими баночками и скляночками в ванной, как оба ребенка уже вовсю брызгались водой прямо в большой купальной чаше.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Цзян Най наконец сообразил, где гель для душа, где шампунь, а где кондиционер с детскими наклейками, битва уже перекинулась на него самого, и брызги из ванны окатили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 на нем тоже насквозь промокла, и Цзян Най, глядя на вовсю веселящегося Чжоу-чжоу, решил просто залезть в воду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были слишком шустрыми, так что у отца уходило на них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хоть это и была ванная комната в детской, чаша в ней оказалась огромной, так что Цзян Най вполне комфортно погрузился в воду вместе с ними, места оставалось еще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поднялась выше, разливая по всему телу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здорово быть богатым — можно даже принимать ванну лежа.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все же решил преподать этому маленькому проказнику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плеснет на папу водой, завтра с утра лишится порции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лишиться сладостей подействовала сильнее строгого отцовского лица: Чжоу-чжоу тут же бросился вперед, обнял папу и попытался загладить вину своими круглыми глазенками и мягкими щечками.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заверения от Чжоу-цзая, в ванной на время воцарился мир, и Чжоу-цзай даже заслужил право съесть завтра утром целых два пирожка «Цветок груши».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Намылив обоих детей и устроив еще пару игр с выдуванием пузырей, он наконец заполучил двух ароматных маленьких колобков.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на колобков свободные футболки и завернув их в банные халаты, он превратил их в этакие роллы с начинкой из сладкой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снова подхватил обоих на руки и отнес в свою большую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привык ворочать тяжелые воки, так что донести двух малышей до кровати не составило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«роллы» выгрузили на диван и развернули: их мокрые волосы живописно раскинулись на лбу, а из-под них глядели две пары виноградин-глаз с трепещущими ресничками — до чего же они были милыми!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купил этот гель для душа, но после купания от обоих малышей исходил легкий, ненавязчивый, но невероятно приятный молочный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высохли очень быстро, Цзян Най намазал обе пушистые макушки детским кремом, чмокнул каждого в щечку и живо раскидал их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детьми, Цзян Най наконец смог заняться собственными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кто-то на кровати вовсю резвится, кувыркается и щебечет: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папа, почитай сказку-у~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http://bllate.org/book/22066/2294545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