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шёл за руку с обоими детьми, ведя их наверх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лестнице, он объявил малышам новость: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только что звонил мне, тётя Чжан вернётся ещё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все трое уже стояли в коридоре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пальчики, сжимавшие его с обеих сторон, невольно сжались сильнее. Опустив взгляд, Цзян Най увидел две похожие друг на друга мордашки, которые смотрели на него снизу вверх. В их водянистых глазках читались и ожидание,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присел на корточки и, никого не обделив вниманием, одарил каждого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эти дни заботиться о двух моих сокровищах, Фань-фане и Чжоу-чжоу, буду 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хорошо! Цзян Най вознаградили парой сияющих глаз и крепкими объятиями пухлых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пришёл в страшное вождение и зачирикал, точно маленький воробей: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можно Чжоу-чжоу немного поспит с тобой? У меня такая удобная кровать, папа обязательно должен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малыш тоже настаивал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папа спал с Фань-фаном.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Задёрнув шторы, выставив на кондиционере комфортную температуру и переодев малышей в пижамы, он наконец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мягкие, умоляющие голоски двух крох, просивших о... Цзян Най чувствовал, что улыбка не сходит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комната по своей планировке мало чем отличалась от спальни Цзян Ная. Строго говоря, это была не просто спальня, а вполне полноценный люкс со всеми удобствами.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 кровати были детскими, и обычному взрослому мужчине вроде Цзян Ная уместиться на любой из них было бы крайне тяжело, не говоря уже о том, чтобы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папа лёг рядом, малыши, едва их головки коснулись подушек, начали постепенно засыпать; стоило немного погладить их по спинкам, как оба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открыть окно, здесь хороший воздух и чудесный вид, тебе лучше поспать со мной, так что к Чжоу-чжоу ходить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детские кроватки стояли в комнате справа и слева, а посередине их разделяла ширма в бамбуковой раме, на которой были вышиты несколько розовых свинок — Цзян Най помнил, что это персонажи какого-то классического мультсериала.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со всем энтузиазмом принялся тянуть Цзян Ная к себе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скорее сюда, это моя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разгадал весь скрытый подтекст, заложенный в этих четырёх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 небольшая гостиная, и гардеробная, и самая настоящая спальня, предназначенная исключительно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светонепроницаемые шторы скрывали дневной свет, а внутри царил погружающий в дрёму янтарный полумрак; кондиционер тихо поддерживал идеальную температуру и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Чжоу-цзай ещё не умел толком рассуждать, но прекрасно понимал, что сдвинуть папу с места больше не может. Надув губки, он уставился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громко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проснись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было неважно. Куда важнее оказалось другое — где ему вообще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 комнате были разбросаны мелкие вещи: игрушки, модельки машин и кубики конструктора, которые не успели убрать, а в углу стены красовались нарисованные эльфы — эти милые штрихи делали всю комнату по-детски уютной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встревожился, решив, что папа снова заснул мёртвым сном, как бывало раньше, и в панике захлопал своими ручонками по лицу Цзян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протянул руку и попытался слегка сдвинуть двухстороннюю резную ширму с тремя видами узоров, но она даже не шелохнулась. Нажав сильнее, он понял, что та по-прежнему неподвижна. Нагнувшись получше рассмотреть конструкцию, он наконец обнаружил, что она намертво прикручена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Наю внезапно пришла в голову отличная идея. Он присел на корточки, собирая обоих мальчиков вместе, и бодрым тоном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спать ко мне в комнату! Будем спать втроём,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дальше они отправились в комнату Цзян Ная, прихватив пижамы и маленькие подушечки. Держась за руки, они шли в спальню, где стояла кровать, способная вместить их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зевал, позволяя себе наконец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растерянности оглядывал представшую перед ним картину, не зная, как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атмосферу неги Цзян Най даже не понял, к чему клонили дети, пока они сами не привели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оба малыша единогласно одобрили папину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переполоха даже тот, кто спал мертвецким сном, непременно проснулся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сделал вид, что сердится, и, воспользовавшись тем, что проказник потерял бдительность, крепко обхватил его руками, придавил к кровати и принялся шлёпать по круглой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подтянул тонкое одеяло, укрывая мягкие животики мальчишек. В комнате воцарилась тишина, нарушаемая лишь гудением кондиционера и размеренным дыханием детей — тихая, прекрасная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Фань-фан тем временем тихонько сжал его ладонь,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им пришлось поплакать из-за безответственной няни, потом братья несколько часов играли друг с другом, а в довершение всего помогали папе готовить обед — сегодня утром у них действительно ни минуты не было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 спальни, предназначенной для ночлега, поставил Цзян Ная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окрашены в тёплый кремово-жёлтый оттенок, на низких книжных полках аккуратно стояли детские сборники сказок, а на полу в мини-гостиной лежал пушистый коврик в виде овечки; благодаря сказочным мотивам и мягкой фактуре всё вокруг выглядело лёгким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Ная разбудили полные энергии дети. Когда Чжоу-чжоу только проснулся, Цзян Най спал так крепко, что не реагировал на зов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Наю оставалось лишь оставить затею сдвинуть ширму или придвинуть кровати вплотную друг к другу. Мысль тесниться на одной его тоже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Ладно-ладно-ладно,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с облегчением вздохнул про себя: сегодня мудрость и сообразительность любящего папаши вновь предотвратили угрозу братоубийственной войны в миниатюре.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пришло в голову сделать столь причудливый дизайн для детской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разделили ширмой, так ещё и закрепили её намертво!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бедность ограничивает воображение. Кто бы мог подумать, что традиционные ремёсла нашей страны идут в ногу со временем: они не только проникли в сферы детских товаров, но даже замахнулись на зарубежный рынок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Чжоу-чжоу, похожий на выброшенного на берег маленького черепашонка, чьё панцирь прижали к земле, отчаянно дрыгал всеми четырьмя конечностями, но не мог продвинуться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ему жалобным, мягким голосочком молить обидчика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Папа, я неправ, отпусти меня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Най решил отбросить маску доброго отца. Сидя на кровати и комично размахивая руками, он нарочито загробным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никакой не папа, я — лесной демон, который пожирает детей! Раз уж кто-то посмел меня разбудить, я съем его! О-о-у~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набросился на Чжоу-цзая, затискав и зацеловав его пухлую щёчку, напоминающую щёки Сино-Охара из манги, а заодно притянул к себе и Фань-фана, устроив обоим знатную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звонким, счастливым смехом, который стих лишь минут через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Ная, только недавно вышедшее из состояния комы, ещё не оправилось настолько, чтобы выдерживать долгие и бурные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дети толком войти во вкус, как он сам уже обессиленно рухнул на подушку, тяжело дыша и не в силах дать отпор атаке малышей.Цзян Най взглянул на висящие на стене часы и понял, что уже почти три часа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мои маленькие сокровища, время не ждет, нам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домашний костюм, оставленный перед сном на банкетке в ногах кровати, помахал в воздухе крошечными носочками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сюрпризов, оба ребенка захотели сначала пообниматься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молодой отец интуитивно освоил искусство быть беспристрастным: одаривал поцелуем того, кто справа, а затем помогал надеть носочек тому, кто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процедуры оба малыша были вне себя от радости, а Цзян Най чувствовал себя автоматом по продаже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аккуратно поправил края одежды Фань-фаня, а затем, глядя на двух нарядных малышей, громко произвел на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великих красавчика, только что с конвейера!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половине четвертого дня у них был частный урок игры на фортепиано, и Цзян Най сначала быстренько развел малышам полчашки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и наблюдая, как они в два счета уплетают молоко, а затем слушая, как они наперебой расписывают ему эту нежную, красивую и умную учительницу, он поймал себя на том, что в душе зашевелилось легкое чувство зависливости.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настолько хороша? Чего это они распинаются, будто с небес сошла небожительница?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Цзян. Я преподаватель фортепиано этих двоих малышей, Тан Я, можете звать меня просто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черны, как тушь, а взгляд напоминал два чистых родника; у него была прямая, благородная осанка, а особенно поражала эта окутывающая его с ног до головы, словно дымка или облака, отрешенная от мира аура, от которой сердце невольно замирало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Фань-фань и Чжоу-чжоу использовали весь свой словарный запас комплиментов лишь для того, чтобы описать, насколько прекрасна эта учительница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зависть, только что зародившаяся в сердце Цзян Nая, с треском разбилась вдребезги, а на лице появилась чуть застенчивая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Тан, нашим сорванцам еще предстоит доставлять вам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человек, похожий на небожителя, улыбаясь, являл миру две крошечные ямочки на щеках, которые придавали ему толику земной, живой красоты: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тогда я пока отведу малышей на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присел на корточки и ласково шепнул обоим ребятишкам: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уроке ведите себя послушно,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 тоже проникся интересом к этой сцене. Он обучал младших из семьи Фэн уже год, с самого их двухлетнего возраста, но впервые видел этого болезненного младшего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отца детей, то тот показал свое истинное лицо лишь на первом уроке, примерно проверил его уровень и с тех пор появлялся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он больше всего общался с детской няней.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настоящий отец своих детей — они ведь до того похожи, что можно смело сказать: будто из одного теста слеплены.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последовали за шагами учителя Тан в музыкальную комнату, но вдруг заметили, что папа не пошел с ними, а остался стоить на прежнем месте и провожает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так долго общались с папой, и сейчас как раз был тот самый период привязанности, когда им не хотелось расставаться с ним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папа не идет с ними, они немного встревожились.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 преподавал уже год и успел неплохо изучить обоих мальчишек, поэтому, заметив, что они то и дело оглядываются, примерно догадался,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оглянулся на молодого человека, стоявшего в холле на первом этаже,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не хотите пойти с Фань-фанем и остальными на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Най удивленно посмотрел на него, а затем перевел взгляд на две пары полных ожидания глаз рядом с ним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человека с совершенно разным темпераментом, но одинаково привлекательные, в сопровождении пары очаровательных малышей-близнецов, выглядели невероятно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сидел в конференц-зале, а на экране стоявшего перед ним ноутбука пестрели густо переплетенные данные и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слегка сдвинул мышь, и миниатюрное окошко видеонаблюдения мгновенно развернулось на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открыть его, как перед глазами предстала следующая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и нижний этажи, переглядывающиеся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с плохим зрением вполне мог бы принять их за идеальную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чуть шевельнулись, тело лениво откинулось назад, и он, глядя на экран собственного компьютера, погрузился в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отдела пропаганды, ведший заседание на трибуне, слушал, как все уже готовы были перегрызться из-за какого-то вопроса, но при этом никак не мог дождаться решающего слова от главного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любопытством взглянул в сторону Фэн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его собственный босс явно витает в облаках и мысли его вовсе не на совещании, из-за чего не преминул мягко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Фэн, как вы считаете, кого нам лучше выбрать в качестве амбассадора?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отвел взгляд от компьютера и перевел его обратно на большой экран, где красовались две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был изображен популярнейший на данный момент айдол с гремящей отовсюду рекламой и огромным количеством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— ветеран экрана, чей авторитет ковался годами, а работы были известны каждому, имевший прочный и солидный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отдела пропаганды была жгучей и красивой женщиной, которая, несмотря на успехи в карьере, все еще круглый год оставалась на передовой сплетен и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высказала свое экспертное мнение по поводу двух финальных кандидатур, опираясь на многолетний опыт наблюдения за шоу-бизнесом: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выбрать Линь Чэня — отличная идея. Молодой, энергичный, от одного взгляда на него на душе становится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Фэн Чэнъянь действительно прислушался, она тут же подкинула еще аргументов: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новая ювелирная линия ориентирована в первую очередь на молодежь. Директор Фэн, ручаюсь, современная молодежь без ума от такого утонченного стиля, какой присущ Линь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не забыла исподтишка пнуть другого кандидата: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киноактер, конечно, хорош, но уж слишком солидный и серьезный, он не совсем вписывается в наше маркетинговое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Чэнъянь слушал профессиональное мнение с легкой примесью личных предпочтений, одновременно глядя на экране своего компьютера на то, как двое взрослых и двое детей рука об руку направляются в музыкальную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нравится этот утонченный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Занятая тем, что изо всех сил пыталась продать боссу своего нового любимчика, красавица Янь Юань совершенно не заметила этого странноватого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бездумно хлопала большими глазами и отвечала как о само собой разумеющемся: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Молодость и красота — главное оружие. Когда в обычное время человек выглядит так, будто питается росой и не принадлежит нашему миру, достаточно лишь изредка проявить немного земного тепла, чтобы все вокруг потеряли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молодой, не красивый и даже излишне суровый директор Фэн наконец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этот утонченный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прозвучала скрытая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показатели продаж окажутся слабыми, о премии за этот проект можете даже не мечтать. Собрание 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конференц-зале зашуршали и потянулись к выходу, оставив позади главу отдела пропаганды Янь Юань, которая еще не до конца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своими большими глазами и бессознательно погладила браслет стоимостью в шесть знаков цифр, который только что приобрела, и лишь тогда вернулась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тут же принялась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такое, начальник сегодня точно с утра пораньше объелся пороха, слова разит как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http://bllate.org/book/22066/2294544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