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Цзян Най отделается от Чжоу-Чжоу, Фань-фань обнаружился в одиночестве с телефоном в руках — малыш о чём-то сосредоточенно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 комочек выглядел на редкость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Фэн Чэнъянь что-то ответил на том конце провода: Фань-фань тут же вскочил на ножки, явно довольный, и семенящим шажком подбежал к Цзян Наю, протягивая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взглянул на экран в своих руках — вызов уже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подумаешь. Кому охотно возиться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вернул телефон на место, снова опустился на диван и, уткнувшись в смартфон, стал прислушиваться к возне двух малышей, шептавшихся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говорит, что мал-папа покраснел от смущения, а не потому, что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тогда? Папа сломался, и его надо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ничего этого не слышал: он сидел на некотором расстоянии, а дети разговаривали быстро, сглатывая окончания и забавно шепелявя.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почему это не отец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подумал и решил, что в словах Фань-фаня есть резон: папа такой красивый, он должен нравиться людям даже больше, чем учительница 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Цзян Най поймал себя на мысли, что ведёт себя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творился полный кавардак, и он совершенно не представлял,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интеллигентный и надежный, а главное — с потрясающим голосом, который идеально попадал в самую точку его слабости к красивым тембрам.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 тех лет, какой из него муж Фэн Чэнъяню? Чем это отличается от чувств, добытых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его поразило острым мечом самой любви, к тому же между ними существовали самые законные узы брака и даже подрастали двое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Най вспомнил прозвучавшее в недавнем телефонном разговоре «маленький господин»: голос собеседника, улыбчивый и ленивый, звучал донельзя чарующе — просто бальзам на душу для его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решил привести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когда учитель Сунь тайком смотрит на учительницу Хуахуа, у него тоже лицо становится красным-прекрасным.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Фэн Чэнъянь не против, сможет ли он вечно принимать такого Цзян Ная, у которого стерты любые воспоминания о нем самом?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кажется, что мал-папа даже красивее учительницы Хуахуа, так почему же отец не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Чжоу-Чжоу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Чжоу-Чжоу мгновенно упорхнули от покрасневшего папы к детскому саду, а от учительницы Хуахуа — к отцу, работающему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том, что он действительно не мог отыскать в памяти ни единого воспоминания о Фэн Чэнъяне — они словно испарились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вдруг что-то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видим отца по телефону, когда он с нами говорит, а вдруг он еще сильнее покраснел, чем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доносились смутно, и удавалось расслышать разве что слово «отец», так что, судя по всему, речь шла как раз о только что завершившемся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лицо отца должно быть еще краснее, чем у учителя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сцена в день их знакомства, когда Фэн Чэнъянь едва ли не с ума сходил от ярости, он и правда идеально подошел бы под идеал Цзян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ломать голову, надо подумать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раздумья, он совершенно упустил из виду, что оба ребенка, которые только что тихонько сидели на коврике, собирая конструктор и шептавшись о чем-то своем, тайком ускользнули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донеслось звяканье — судя по звуку, туда заглянула парочка маленьких мышей. Улыбнувшись, Цзян Най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для него особенным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детства неизменно крутились вокруг детдомовской кухни: он вечно вился возле бабушек и тетушек, частенько семенил за ними следом, а иногда ему перепадал шкварочки или разваренный до мягкости кусочек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он, конечно, любил Новый год, ведь тогда бабушка Цзян неизменно собирала всех лепить пельмени прямо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начинка была самой простой: яйца с зеленым луком, свинина с капустой или свинина с кукурузой, никаких изысканных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сварить их в кипятке, с горкой выложить на блюдо, подать с домашним соусом, как ребятишки уплетали всё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немного подрос, Цзян Най уже мог встать на скамеечку и помогать варить и готовить на весь приют. Хоть ростом не вышел, а руки были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часто улыбалась и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Най-най еще познает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Най не понимал этих слов, а бабушка лишь ласково гладила его по волосам, прижимала к себе крошечное тельце и мягко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сложилась человеческая жизнь, без трех приемов пищи не обойтись, а у нашего Ная о куске хлеба голова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съехал наотмашь один, сняв крошечную комнатку в старом районе, где почти не было солнца. Но Цзян Ная больше всего радовало наличие собственной мини-кухни, где можно было без проблем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Подписывая договор аренды, он думал о том, что сможет сам кормить себя трижды в день, и когда из трубы поднимался дымок, казалось, будто он в одиночку создал целый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этом мире всё так просто? Жизнь в одиночку в огромном мегаполисе больше напоминала войну, где ему приходилось мчаться на разные фронты лишь ради того, чтобы выкроить передышку на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останавливаться: стоит замереть — и тебя захлестнет волной, сотрет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Симфония кухни под его управлением могла звучать в любом ресторане этого города, но сам он никогда не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честно заработанное, он возвращался в свое временное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оставалось время, он заглядывал на вечерний рынок по соседству, выискивая завядшие овощи, которые продавцы порой отдавали даром за хорошую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стоял на пороге кухни, наблюдая, как яркое солнце пробивается сквозь большое стекло и падает на до блеска отполированный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кухня ничем не отличалась от тех, что он видел раньше: посуда в богатых домах всегда подобрана комплектом, идеальна, чиста и сверкает.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протянуть руку и взять любую утварь, как на самом незаметном месте обнаруживался сдержанный, но роскошный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Хозяева, может, сроду не стояли у плиты, но шик соблюдали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же дом богачей: беглого взгляда хватало, чтобы заметить классические линейки знакомых брендов, о которых он раньше и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разница была. Раньше он чувствовал себя лишь инструментом, который клиенты брали напрокат, а зарплата едва ли превышала стоимость лежавшего на столе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стал частью этой семьи, по крайней мере,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Цзян Ная стало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огромного холодильника на кухне крутилась парочка близнецов: они как раз откинули нижний ящик морозилки — высота оказалась идеальной для трехлетних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дотянуться до того, что лежало в глубине, оказалось трудновато. Чжоу-Чжоу с трудом встал на цыпочки, запустил руку внутрь, пухлые щеки покраснели от натуги, и наконец он победно вытащил крошечную корочку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добычу ждавшему брату, затем подул на собственные замерзшие пальцы, задвинул ящик на место так ловко, будто никто его и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похлопал себя по груди, облегченно выдохнув, и уставился на заветное лакомство. У обоих карапузов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он прямо сейчас выскочит из-за угла и отберет добычу? Не разыграется ли здесь классическая драма со слезами двойняшек, заливающих всю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любопытством представлял возможные последствия, дети уже сжимали в кулачках ложечки, готовясь вскрыть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проделали такой путь, ускользнули от взрослых, с трудом добыли из холодильника заветный секрет и уже собирались насладиться ледяной сладостью, как вдруг сверху опустилась рука и отобрала корочку.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с ложками наготове. В глазах Фань-фаня тут же заблестели слезы, и он поднял взгляд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мал-папу, он тут же шмыгнул носом и сдержал слезы, но уставился в пол, продолжая сжимать в пальцах маленькую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бросился к нему, вцепившись в штанину, и пустил в ход неведомо где подсмотренный прием: его огромные глазища заискрились так искренне, что сердце любого растаяло бы от умиления, а сам он затянул сладким голосочком: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папочка, лучший папа на свете, дай крошке попробовать мороженку, ну самую капельку, ну пожалуйста, папочка…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не знал, смеяться ему или плакать от такого напора. Он присел на корточки, притянув к себе и Фань-фаня, который возился с воображаемым грибочком, 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коробочку есть нельзя, от нее животик заболеть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ничего не поняли и решили, что папа просто не хочет делиться — нянечки поступали точно так же, когда отказывались давать им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Най снова распахнул холодильник, заглянул в тот самый ящик и ткнул пальцем в аккуратно разложенное по пакетам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спрятал сюда мороженое? Мороженое и мясо не живут вместе, такое есть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Фань-фаня испуганно покосился на Чжоу-Чжоу, его мягкие щеки порозовели от растерянности, после чего они переглянулись и с тяжелым сердцем разжали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есть мороженое, папа убери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тоже кивнул, хотя продолжал жадно пялиться на корочку, не в силах оторвать взгляд, но все же согласился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они называют послушанием? Цзян Най-то думал, что придется еще долго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обед, да и на улице не жарко, а детские желудки не всегда способны переварить ледяную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их такие комичные и жалкие мордашки, Цзян Най и сам смягчился. Подумав, он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достанем новую порцию, но каждому достанется ровно по ложечке,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перед его носом тут же взметнулись две крошечные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Цзян Най легонько тюкнул каждого по ложечке, поднялся, подошел к маленькому холодильнику у буфета и достал оттуда новую баночку ванильного мороженого, аккуратно сформировав ложкой по шарику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Ложечки были крошечными, шарики — не больше плода мушмулы, но для детей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Важен был сам процесс, а не количество съеденного.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зажал свою порцию в ручке и, уже засунув ложку в рот наполовину, вдруг замер и вытащил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протянутую ему подтаявшую ложечку, Цзян Най озадачено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Чжоу-Чжоу? Тебе не нравится этот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помотал головой и проговорил крошечным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 зря говорят, что искренность — это главное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устоять перед заботой столь прелестного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возвращенную ему ложечку, Чжоу-Чжоу замер с огромными, полными недоумения глазами: папе что, не нравится этот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Фань-фаня, заметив это, вдруг резко повернулся, подбежал к буфету, распахнул дверцу, выудил оттуда чистую ложку и сунул ее в руку Цзян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эту ложечку, она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папа брезгует есть после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тоже всё понял. Он посмотрел на нетронутое мороженое и испуганно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учил их, что нельзя давать другим то, чем уже воспользовался сам, это невоспитанно, а хорошие дети так никогда не поступают.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слишком обрадовался и захотел угостить папу ванильным лакомством, совсем забыв про правило, и полез в чашку своей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папа теперь считает его плохим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http://bllate.org/book/22066/2294542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