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будет дома читать книги, и просил не мешать ему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на мгновение задумался, чувствуя, что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Фань-фань и Чжоу-чжоу хотят поиграть вместе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закусил губу и кивнул, а его робкое, полное детской сдержанности выражение заставило сердце Цзян Ная сжаться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ручонки обоих малышей и спрятал в своих ладонях. Крошечные, мягкие — они вызывали такое умиление, что их не хотелось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было чем-то стыдным, о чем нельзя сказать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плохо себя чувствуешь, тебе сейчас нужно отдохнуть. Мы с Чжоу-чжоу можем просто пойти наверх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Най сказать и пары успокаивающих слов, как Фань-цзай уже сам всё решил за себя и Чжоу-чжоу. И хотя на душе у него было немного грустно, он изо всех сил старался делать вид,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нахмурился, вспомнив, как няня только что пугала детей Фэн Чэнъянем. В голове у него зародилось смутное подозрение, и он тихо спросил малышей: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отец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 унисон кивнули оба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нельзя мне мешать, но ведь это я хочу, чтобы вы со мной побыли! Это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Фань-фань, видимо, немного смутился, украдкой толкнул Чжоу-цзай и знаком показал ему больше не упоминать о том, что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обычно вставал очень рано и в большинстве случаев сам вел машину; кроме обслуживающего персонала, никаких других людей здесь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с Фань-фанем в одной палатке, прямо рядом с «Морской звездой», стоило только постучать по стеклу, как к ним подплывало множество светящихся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уставился на папу большими глазами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оконное стекло, Цзян Най тоже успел заметить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горничная показалась Цзян Наю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не было дома последние дни потому, что детский сад устраивал кемпинг в океанариуме. Чжоу-цзай тонким голоском во всех подробностях рассказывал папе о своем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большую часть времени в этом особняке он действительно проводил запершись в своей спальне. Кроме горничной, которая во время еды заглядывала спросить, где он будет обедать — в комнате или в гостиной, — его и в самом деле никто не 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опустили головы. Один посмотрел на другого, тот — в ответ, словно не зная, как ответить на этот вопрос. Наконец Фань-фань набрался храбрости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хорошие дети — те, кто не доставляет хлопот другим, и тем более нельзя просто так капризничать. А Чжоу-чжоу только что столкнул миску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об этом с другой стороны, Цзян Най нашел такое послушание детей несколько неправильным — от всего этого оставалось странное,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в углу, бить по ладоням — разве это не телесные наказания? Услышав такое, Цзян Най подумал, что методы воспитания этого господина Фэна просто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Фэн Чэнъянь держался от него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убрать со стола, умыть детей — мало того что они перепачкались едой, так еще и ревели оба, вымазавшись как парочка чумазых котят, да и одежду им обоим теперь нужно переодеть.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случайно не встретился он, как бы дети справились с этим? И что было бы с ожогом на руке Фань-фаня?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Ума не приложу, как безответственные люди могут заводить таких послушных и милых ангелочков, да еще сразу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сидел на ковре, собирая с детьми лего и слушая их истории про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склонили головы друг к другу, и пока собеседник что-то увлеченно рассказывал, Чжоу-чжоу принялся жаловаться детским, плаксивым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обожгла Фань-фаня руку! Фань-фаня тогда так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него заскреблись странные чувства. По идее, человек, оправившийся от болезни лишь недавно, должен чувствовать заботу Фэн Чэнъяня, раз тот отдал такие трепетные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подбодрил их, звонко чмокнул каждого в щечку и с радостной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Требовать от ребенка беспрекословного послушания — проще уж завести плюшевую игрушку. Зачем вообще рожать детей, если у тебя такие запросы?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живописный рассказ вызвал улыбку на лице Цзян Ная. Похоже, он вернулся не вовремя — как раз начались мероприятия в детском саду, из-за чего он целую неделю не видел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постоянно жили три женщины и один водитель, они размещались в том маленьком особняке позади. Иногда Цзян Най видел, как они приносили огромные пакеты с покупками, а порой стучали в дверь, чтобы спросить, будет ли он ужинать в комнате или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 заново: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та тетя за вами ухаживает? И почему вы не сказали отцу, когда вас ошпарили?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груди комочек снова бросился на него, и в комнате мгновенно распогодилось. Цзян Най услышал радостный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самый лучший! Больше всех-всех люблю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отложил детальки в сторону, приподнялся с ковра и, покачиваясь, направился к дивану, откуда достал из рюкзачка с изображением медвежонка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Фань-цзай водрузил дымоход на крышу почти достроенного домика, как вдруг в комнате раздался звонок, заставивший Цзян Ная вздрогнуть и вернуться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нажал кнопку ответа, звонок умолк, и он послушно поприветствовал того, кто был на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у него возникло еще больше претензий к Фэн Чэнъяню: как можно было доверить воспитание трехлетних малышей няне, даже не удосужившись проверить ее моральный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ничего не отвечал, на его белолицом личике играла улыбка, а в детских глазах прятались целые созвездия.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 полотенцем, Чжоу-чжоу указал папе на тюбик с детским кремом. Цзян Най бережно намазал щечки двойняшек, и после всех процедур перед ним снова красовались две ароматные милашки-ангелочка.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Прижатые папой к груди малыши с недоверием подняли головы, глядя на него глазами, полными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правда можешь поиграть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было ли это простым совпадением, но благодаря этим дням одиночества Цзян Най больше не испытывал того панического страха, как в первые минуты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оказался небольшим, детям было легко держать его в руках. По форме он напоминал скорее рацию, чем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Фэн Чэнъянь?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рассмеялся от его слов, легонько щелкнул мальчика по носу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малыш такой сладкоголосый?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Ная пронзила боль. Он обнял обоих детей и, не раздумывая,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вовсе не считает это хлопотами. Папа хочет, чтобы вы побыли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мозги набекрень? Как он мог выбрать детям столь безответственного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поймают, заставят переписывать иероглифы и зубрить наизусть стоя, — с заметным страхом произвел Чжоу-чжоу. — Отец иногда бывает очень страшным, может и по рукам отхлестнуть — и Фань-фаня,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ребенка провели Цзян Ная в свою игровую комнату. На полу там лежал мягкий ковер, было полно самых разных игрушек, а еще стоял небольшой диванчик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сменив Чжоу-чжоу, Фань-цзай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умыл меня и помазал мазью, стало так холодно... Угу! Сейчас уже совсем не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приподнял брови: один побежал жаловаться милым голоском, а второй тут же принялся уверять, что ему совсем не больно. Поведение детей совсем не походило на то, будто у них плохие отношения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эти малыши, оба мастера понежничать.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них еще раз, он увидел, что Фань-фань, продолжая говорить по телефону, семенящими шажками подбежал к нему, протянул аппарат и сияющими глазами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говорит, что хочет кое о чем поговорить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заколебался: ему сейчас совершенно не хотелось иметь дело с Фэн Чэнъянем. И без того их отношения были более чем неловкими, а тут еще и дети рядом — от одной мысли об этом ему хотелось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 не понимали сложных взрослых интриг. Счастливый Фань-цзай просто всунул телефон прямо в руки папе, попутно отчитываясь собеседнику на том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отдал телефон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Цзян Най приложил аппарат к уху и с запинкой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Най-най,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оцепенел с головы до ног: к голове прихлынула кровь,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слышал от помощницы повара на кухне, что у некоторых мужчин от голоса женщины беременеют. Тогда Цзян Най считал это полнейшим бредом — неужели комплименты могут быть настолько преувеличенными?! Беременеют они, подумать только, верх абсурда, идущий вразрез с любой биологией!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Цзян Най не решился бы так шутить: нашелся-таки человек, способный произнести несколько простейших слов так, что от них замирало сердце. Он изо всех сил старался сохранять невозмутимость, чтобы голос не слишком сильно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Фэ… господин Фэн, пожалуйста, не называйте меня так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воцарилось молчание. Было слышно лишь тихое дыхание, а возможно, и электрические помехи в проводе.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прозвучал слишком резко, Цзян Най попытался переформулировать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плохо помню прошлое, так что не могли бы вы... не начинать сразу с такого… с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согласился неожиданно легко. Его низкий, чувственный голос придавал даже одному-единственному слову поистине безграничный простор для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потерял дар речи, не зная, что ответить, но тут господин Фэн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зовете меня господином Фэном, то я впредь буду звать вас господином Цзяном? Господин Цзян, мы можем продолжить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прежде не разговаривал с ним подобным образом, и уж тем более никто не называл его господином Цзяном. Цзян Най был уверен, что собеседник делает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время выяснять отношения из-за формы обращения — вовремя сменить тему казалось куда более разумным решением, пока собеседник не выкинул еще какой-нибудь фортель.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 о том, что случилось сегодня утром. Хорошо, что господин Цзян оказался рядом, иначе нашему Фань-фаню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«Нашему Фань-фаню» — до чего двусмысленно прозвучало. Цзян Най, уже собиравшийся высказать негодование по поводу няни, сбился с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ничего страшного не произошло, главное… волдырей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и отец ребенка, я все равно благорен вам. Теперь можете позволить им поиграть самим, вам стоит побольше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повысил голос и поспешно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врачи сказали, что мне можно вставать. Мне нравится быть с ними, это совсем не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разговаривали по телефону, дети потеряли всякий интерес к строительству домика — их глаза были прикованы к красивому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 меня папа красивый! А когда улыбается —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присмотревшись повнимательнее, Фань-цзай вдруг заметил, что папино лицо сильно покраснело — точно так же, как у него самого, когда поднималась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как кружилась голова, как приходилось пить горькие лекарства, а бабушка пугала уколами в больнице, если болезнь не отступит. Тогда малыш заплакал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до уколов в итоге не дошло, в его детской памяти этот случай отложился намертво, и с тех пор он твердо знал: жар означает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захлопал ресницами, встал, подошел к папе и приложил маленькую ладошку к его лбу со строгим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тоненьким голоском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тебя такое красное лицо! И ушки горячие... Ты случайно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Чжоу-чжоу, только что катавшийся колбаской по ковру, со всех ног подполз к ним на четвереньках и завопил на весь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Папа, ты что, сгорел?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«сгорел» прозвучало не совсем отчетливо, и при определенной доле фантазии могло послышаться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сдавленный смешок Фэн Чэнъяня. Цзян Най мысленно взмолился о пощаде и закрыл телефон ладонью: вся кровь прилила к голове, и ему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звукам из динамика, Фэн Чэнъянь отлично представлял себе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в домашней одежде, должно быть, давным-давно отставил трубку подальше или вовсе положил ее на диван или ковер самым легким, невесомым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он не услышал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поговорке о глупце, что прячет колокол, зажмурив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наверняка сейчас из последних сил нашептывает детям, что вовсе не болен, хотя лицо от этого становится только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любопытство не удовлетворишь такими слабыми отговорками, так что Цзян Най явно рисковал угодить в еще более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оказалось: из трубки донесся невнятный шепот — кто-то очень аккуратно, стараясь не шуметь, забрал аппарат из угла. Похоже, это был Фань-фань.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папы лицо такое горячее! Он заболел? Пожалуйста, вернись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тонком голоске Фань-фаня слышались тревога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всегда говорил, что папа — это спящая красавица из сказки, поэтому он и спит так долго. Когда розарий в папином замке сна покроется цветами, папа вернется и сможет снова обнять Фань-фаня и Чжоу-чжоу.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всё было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спал потому, что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бегать, прыгать 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не должен болеть. Если он снова заболеет, то может опять уйти от них, и тогда некому будет целовать Фань-фаня.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провел с папой совсем немного времени, еще толком не успев запомнить, какого тот роста, насколько большие у него глаза и какой длины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всегда способны додумать из мельчайших деталей то, о чем взрослые даже не подозревают.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своем кабинете, Фэн Чэнъянь залпом допил кофе, принесенный помощником. Напиток обладал приятной, благородной кислинкой и долгим послевкусием. Тяжелая кружка глухо стукнула о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отчеты, он поставил подпись в самом конце документа. Помощник тут же подал расписание: на сегодня было назначено три совещания, а после ужина предстояла еще одна встреча. Всё было расписано по минутам, отчего у Фэн Чэнъяня слегка заболела голова. Вычеркнув один из пунктов, он махнул рукой, велев секретарю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помощник был назначен всего два года назад — работал старательно и аккуратно, к тому же обладал редким даром улавливать настроение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кабинет, он подумал, что босс, должно быть,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опираясь на свой многолетний опыт аппаратной борьбы, он мог с девяностопроцентной уверенностью заявить: шеф сейчас искренне счастлив. И это не та вежливая, но ледяная маска неприступности, с которой тот обычно встречал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том конце провода кто-то плакал тоненьким голосочком.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тут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шеф настолько повредился рассудком на работе, что его восприятие эмоций вышло за рамки человеческого понимания?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Будьи послушными, отец скоро вернется...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по-прежнему звучал холодно, но всё же чуточку мягче, чем на совещаниях, вполне соответствуя роли главы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облегченно выдохнул: шеф действительно просто болтал с детьми дома. Значит, он все еще нормальный человек и умом не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компании знали, что у генерального директора есть двойняшки, но почти никто не видел их мать. Сведения о супруге председателя были скудны донельзя, из-за чего деловые партнеры и топ-менеджменты, желавшие подступиться через жену директора, совершенно не понимали, с какой стороны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кулуарах судачили, что в богатых семьях всё непросто, и мистер Фэн вполне может оказаться стильным отцом-одиночкой. Вспомнив же, что шеф только что отменил вечернюю встречу, помощник внезапно догадался: неужели господин Фэн собирается пораньше вернуться домой, чтобы почитать детям сказку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богачам живется прекрасно — ради детей они запросто могут наплевать на многомиллионные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http://bllate.org/book/22066/2294541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