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Умение обращаться с маленькими детьми — это целая наука. Цзян Най с малых лет помогал нянчиться со множеством младших братьев и сестер, так что за этот предмет он с натяжкой мог бы получить удовлетворительно, а вот в деле кормления, пожалуй, даже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тот самый господин Фэн, который каждый день начинает работать в семь часов утра, по этому предмету, судя по всему, заработал бы неуд, мысленно отпустил шпильку Цзян 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Привлеченный детским плачем, он спустился вниз и увидел двух невероятно похожих друг на друга малышей в детских стульчиках. У них была белоснежная кожа и утонченные черты лица, из-за чего они походили на парочку милых ангелочков.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когда они помимо воли оказались втянуты в неприятности, их сильные эмоции ничуть не портили детской ангельской прелести.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сидел слева, зажал руку ладонью, а по щекам ручьями катились крупные слезы, но он упорно сдерживался, не издавая ни звука. Второй же, весь рассерженный, зычным детским голоском отчитывал 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больше не хотим, чтобы ты нас кормила! Ты сделала больно Фань-фане, я пойду пожалуюсь отцу!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возле обеденного стола валялась опрокинутая маленькая пиала, а приготовленная каша расплескалась на паркет, еще испуская струйки горячего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Няня, к которой были обращены эти упреки, сидела на корточках на полу, подбирая тряпкой пролитое, и вовсе не принимала детские угрозы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тетушка нечаянно, Чжоу-чжоу, не сердись. Вообще-то каша и должна быть погорячее, чтобы было вкусно. Но как же ты мог вспылить и выбросить мивку? Если господин узнает, он тебя накажет...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умным ни был трехлетний малыш, ему не справиться со взрослым, который с абсолютно серьезным видом выворачивает все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холодно наблюдал за происходящим, не вмешиваясь.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здесь больше не нужны, возвращайтесь пока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Чжоу-чжоу очень разозлился и, указывая на него пальцем,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у Фань-фани рука вся покраснела! Живо иди за лекарством!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снял обоих детей со стульчиков, бережно приподнял обожженную ручку и внимательно осмотрел ее — та была лишь слегка покрасневшей, волдырей не было, и только после этого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тихо позвал Фань-фань, прижимаясь к Цзян 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папа этих двоих детей? Или, вернее, признают ли эти двое его своим папой?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этим вопросом, он испытывал сильную тревогу: у трехлетних детей в головках уже зарождаются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выражение лица этой няни было совсем недружелюбным.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моргнул, и теплая влага скользнула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опустилась на корточки и принялась убирать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средних лет появилась в семье Фэн совсем недавно и вечно заведовала лишь хозяйством за пределами главного дома, а в последнее время ее приставили приглядывать за детьми просто потому, что не хватало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Струйка прохладной воды омывала нежные пухлые пальчики. Цзян Най обнимал ребенка и тихо спрашивал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чувствуешь себя лучше? Ручка все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Ная было бледным, губы пересохли. Глядя на двух малышей перед собой, он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дети меня, Цзян 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тыльной стороне ладони Фань-фани горячая каша оставила красный след, и поскольку помощь не оказали вовремя, теперь кожу сильно жгло.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подавил рвущийся наружу горячий поток слез и тихонечко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пойдем на кухню и подставим руку под воду. Чжоу-чжоу и Фань-фань, пойдемте вместе,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думают взрослые, дети не знали. Фань-фань чувствовал, что сейчас он очень счастлив: он знал, что папа держит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ее действительно уволят, отыскать столь же высокооплачиваемую работу будет совсем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Чжоу-чжоу больше ничего не говорил, лишь без устави дул своими маленькими губками на ручку Фань-фани, словно надеясь таким способом облегчить его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хрупким и тощим ни казался взрослый, перед трехлетними малышами он обладает абсолютным преимуществом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Понятия не имея, сколько именно тот успел увидеть, няня вдруг переменилась в лице, и выражение ее стало довольно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Фань-фаня на руки, собираясь отнести на кухню к воде, второй ребенок ухватил его за подол рубашки. В огромных детских глазах читались удивление, растерянность и множество других чувств, которые еще трудно было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няни средних лет мелькнуло раздражение. Бросив начатую уборку, она резко поднялась на ноги, уставилась на детей у обеденного стола и раздраженно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капнула пара капель каши, потом водой промоете — стоило ли из-за этого поднимать шум?!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Фань-фань только что плакал, и на его ресницах еще дрожали капельки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Обожгло ведь Фань-фаня. Прозрачные слезы струились ручейком, отчего во рту у Цзян Ная становилось невыносимо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кому-то взять его на руки и подставить ладошку под прохладную воду, как жгучая боль и впрямь почти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Чжоу-чжоу не знал ответа на этот вопрос, а слушая уверения новой тетушки, начал тревожиться. Но, заметив плачущего рядом Фань-фаня, он снова набрался смелости, чтобы противостоять взрослому.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темных глазах поблескивал холодный свет, хрупкое тельце мгновенно ощетинилось невидимыми иголками, и он быстрыми шагами направился к обеденному столу, где разворачивалось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холле Цзян Ная и видя его болезненный вид, она решила, что тот, скорее всего, местная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новой тетушки о том, что господин накажет, Чжоу-чжоу заволновался: он ведь действительно швырнул пиалу на пол, а послушные мальчики так себя не 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Най снова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показывал им множество фотографий папы, а еще видео, где папа готовит еду. Папа очень красиво улыбается, а иногда гладит себя по животу и приговаривает: Фань-фань, Чжоу-чжоу.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разбил пиалу, вел себя плохо — неужели отец теперь перестанет ему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мало что знала об укладе в этом доме, но была осведомлена, что отец семейства отличается строгим нравом, а матерью является способный рожать мужчина, который из-за слабого здоровья только недавно вернулся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стоял у поворота лестницы и наблюдал за всем этим: ни дети, ни взрослая внизу его еще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тоже инстинктивно чувствуют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заслонил собой малышей и с ледяным выражением лица посмотрел на няню. Вспомнив, как они только что плакали, прижавшись друг к другу, он и вовсе не собирался смотреть на нее с любезностью.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правда было так удивительно! Широко распахнув глаза, мальчик уставился на брызги воды, летящие на его руку, и казался совершенно зачарованным.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слова — папа — у Цзян Ная задрожали руки, обнимавшие ребенка. Малыш был таким мягким, и от него пахло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она все же решила проявить бесстыдство и с заискивающей улыбкой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 детьми столько хлопот. Позвольте уж мне доделать, я тут почти все на полу прибрала.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повернул голову, внимательно вгляделся в лицо Цзян Ная и внезапно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говорил, что тогда они жили у папы в животике.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еще много раз видел папу, лежащего в постели — даже с закрытыми глазами тот был очень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говорил, что папа просто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пройдет немного времени, и он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он, ни Чжоу-чжоу не знали, сколько это — немного времени, но они просто ждали, ждали — и дождались.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проснулся и теперь крепко обнимал его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новости боль в руке показалась уже не такой сильной, и малыш радостно заболтал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Чжоу-чжоу неизвестно откуда притащил маленький стульчик, на цыпочках взобрался на него, чтобы посмотреть, как промывают руку Фань-фани, пухленьким пальчиком смахнул с лица брата слезинку и, надув губы,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все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Фань-фань покачал головой и с довольным видом повернулся к Чжоу-чжоу: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мне промыл водой, теперь рука почти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оба ребенка добавили с благоговейным вздохом: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у нас просто невероятный!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от таких похвал даже немного смутился, выходя из оцепенения. Он приподнял ручку Фань-фани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знаете, где дома лежит аптечка?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слышал, как Чжоу-чжоу требовал от няни дать Фань-цзаю лекарство, значит, дома оно точно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верно, Чжоу-цзай слез со стула, указал пальчиком на один из шкафов в гостиной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она лежит в шкатулке в гостиной!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порылся внутри и действительно обнаружил мазь от ожогов. Вскрыв корочку, он аккуратно намазал лекарство на руку Фань-фани и строго-настрого велел ему ничего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Фань-фань задрал вверх уже намазанную руку, стараясь не задеть одежду, и очень серьезно поблагодарил Цзян 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вежливый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улыбнулся и потрепал его по мягкой щечке.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в холле уже закончила уборку пола и, заметив, что Цзян Най выходит с детьми, снова сунулась к ним с желанием сказать что-нибудь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приблизиться, как оба ребенка тут же прижались к Цзян Наю. Ничего не говоря, они всем своим видом явно показывали, как сильно отвергают эту новую тетушку.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реакцию, няня неловко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есть дети...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домой, — Цзян Най крепко сжал ручки близнецов и оборвал ее на полуслове, сейчас его это совершенно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Най непреклонен, няне оставалось лишь с кислым видом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же она продолжала злобно плеваться желчью, думая, что этот человек — сущее недоразумение: мало того, что характер странный, так еще и детей воспитывает изнеженными капризниками.Ей нужно было как можно скорее придумать какое-то оправдание до возвращения господина Фэна, чтобы тот действительно её не уволил.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ушла, и в доме остались только отец и двое сыновей. Атмосфера расслабилась, и Цзян Най усадил их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Близнецы, устроившиеся на диване, были очень взволнованы и смотрели на Цзян Най глазами, похожими на спелые ягоды чёрного винограда. Папа был похож на настоящего героя, который спустился с небес и помог им прогнать плохих людей, обижавших Фань-фань.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Чжоу-чжоу сияли, а в его детском голоске звучало неподдельное ликование: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почувствовал, как его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мои дети, я их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миг Цзян Най пришёл к такому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принадлежал к редкой группе мужчин, способных к деторождению.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маленьким, многие считали это своего рода увечьем, чем-то постыдным и неприличным, о чём не принято говорить вслух. Особенно в отсталых регионах люди стыдились даже упоминать такой пол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полагал, что именно из-за этого от него и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составляли меньшинство, отличались от остальных, а потому считались изгоями — их презирали и даже могли просто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 постепенно вырос, общество наконец начало уделять этой проблеме внимание, и предрассудки, тяготевшие над их группой, стали понемногу рассеиваться.Вплоть до того момента, как он потерял память, в новостях вовсю трубили о многочисленных случаях мужской беременности, и казалось, что это стало чем-то совершенно привычным и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Цзян Най ласково погладил обоих малышей по макушкам — ведь эти двое были связаны с ним самой кровной 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Бур-бур-бур… Гур-гур-гур…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чьём-то маленьком животике заиграл целый симфонический оркестр. Цзян Най невольно рассмеялся, протянул руку и потрогал мягкий пухлый животик, отчего Фань-фань смущенно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папа пойдет приготовлю вам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памяти пока могла подождать, от безопасного убежища тоже можно было временно отказаться, а вот сейчас самым важным было приготовить горячий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кухонному острову в кухне открытой планировки, Цзян Най повязал обоим малышам маленькие нагрудники, которые лежали в серванте.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на ощупь оказалась очень мягкой. Цзян Най завязал тесёмки у детей на шейках, завязав красивые бантики.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Чжоу-чжоу погладил свой животик, задрал голову на Цзян Най и жалобно, с капризными нотками в голосе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Чжоу-чжоу так кушать хочет, можно Чжоу-чжоу сначала молочка попьет?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Фань-фань тоже тихонько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Фань-фань тоже голодный.Услышав, как близнецы зовут на помощь и просят молока, Цзян Най почувствовал, что его полностью сразило это милосердие, и сам он словно ступил на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было в этом отказать? Тем более что требование маленьких детей поесть молока было самым естественным делом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в буфете банку с детской смесью, на которой было совершенно невозможно прочесть название, Цзян Най с помощью приложения-переводчика на телефоне сканировал весь текст на банке и в спешке и суете наконец-то отыскал правильный способ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бутылочки хранились в стерилизаторе на кухне. На каждой из них было нарисовано по барашку: один стоял, а другой лежал, и оба выглядели до невозможности забавно и мило — точно так же, как те два малыша, что сидели в детских стульчиках и, не мигая, следили за Цзян Найем.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быстро проверил температуру воды и развел молоко. Зажав в каждой руке по бутылочке, он пару раз встряхнул их вверх-вниз, а затем поставил на стоявший за спиной кухонный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две бутылочки с барашками — какая из них Фань-фаня, а какая Чжоу-чжоу? Папа совсем их не различает!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Чжоу-чжоу еще хотел, чтобы Цзян Най сам вложил бутылочку ему в ручки, ведь в детском саду со всеми остальными малышами родители поступали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услышать слова отца, как малыши вспомнили, что папа болел и только сейчас увидел Фань-фаня и Чжоу-чжоу, так что вполне естественно, что он не знает, где чья бутылочка. Теперь им нужно было помочь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Фань-фань выглядел очень спокойным, но действовал быстрее: его маленькие ручки протянули бутылочку с лежащим барашком сидевшему рядом Чжоу-чжоу, а себе он взял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они и правда сильно проголодались: едва бутылочки оказались в руках, малыши нетерпелико засунули соски в рот. Их пухлые щеки задвигались, и вскоре молока в бутылочках заметно убавилось.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от них пахло молоком — оказывается, они все еще пили детскую смесь.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приготовлю вам что-нибудь поесть, а вы сидите здесь и послушно пейте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кивнули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зашел на кухню. На плите стоял глиняный горшок: открыв его, он обнаружил остывшую кашу из свинины с яйцами века. Тот, кто ее готовил, не рассчитал огонь, и от каши слегка отталкивало сыростью.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Бракованная каша, — мысленно поставил оценку Цзян Най, гадая, не бывшая ли это няня приложила руку.Отыскав в холодильнике продукты, он решил приготовить что-нибудь на скорую руку, чтобы малыши не успели проголодаться.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разбил несколько яиц в мерный стакан, добавил щепотку соли, а затем влил душистое молоко и тщательно всё взбил венчиком.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Яичную смесь вылили на сковороду, которую всё это время подогревали на медленном огне. Содержимое постепенно густело, но очень медленно. Цзян Най взял деревянную лопатку и осторожно стал сдвигать полузастывшую массу от краев к центру, пока яичница полностью не перестала растекаться.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приготовив три порции, он аккуратно разложил их по трем тарелкам и сверху присыпал щепоткой ароматного перца с солью — вышло аппетитно и золотисто.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плоской сковороде шипели креветки, шампиньоны и хрустящая спаржа. Цзян Най быстрым движением разложил готовую еду по тарелкам и подал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уже успели допить молоко — звуки так и раздавались на всю кухню. Уловив доносящийся из кухни манящий аромат, они даже приподняли маленькие ножки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Ва-а-у, папа так красиво приготовил!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мысленно усмехнулся: критерии оценки у детей донельзя просты.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скрэмбл горкой возвышался на тарелке, ярко-зеленая спаржа была аккуратно подобрана по длине и толщине, шампиньоны сохранили идеальную форму, а жареные креветки аккуратной чередой выстроились с краешку — зрелище и впрямь было загляденье.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через мгновение от этой красоты не останется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Указав на еду в тарелках, Цзян Най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раньше пробовали то, что лежит в тарелках?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Фань-фань и Чжоу-чжоу дружно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отлично, Цзян Най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отвел обоих малышей вымыть руки, после чего взял кухонные ножницы и принялся нарезать еду на тарелках маленькими кусочками.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 как раз на один укус, чтобы удобно было брать поштучно.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работал быстро, и еда была готова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напротив них с ложечкой в руке, он стал по очереди кормить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и беспристрастно: покормил одного, затем переключился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Чжоу-чжоу очень любила креветки, и когда в ложке попадался кусочек мяса, она начинала грызть ее куда быстрее. Зато стоило зачерпнуть побольше овощей, как она тут же становилась неторопливой и ленивой, напоминая рыбку, которая крутится возле наживки, но никак не хочет заглотнуть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Фань-фаня никаких особых предпочтений в еде не наблюдалось: он каждый раз послушно прожжевывал то, что оказалось во рту, а потом не спеша открывал рот для следующего кусочка. Кормить его было сплошным удовольствием — всё шло в размеренном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интересном месте Фань-фань внезапно отвернулся и легко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только хотел спросить, наелся ли он — в конце концов, малыш совсем недавно выпил целую бутылочку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Фань-фань сам взял ложечку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Фань-фань сам покушает.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Чжоу-чжоу тут же выпятила свою маленькую грудку и произнесла с нескрываемой гордостью: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Чжоу-чжоу тоже умеет!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схватила ложку, зачерпнула сразу четыре-пять креветок и запихнула их в ротик так ловко, что ни единой штучки не упало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Цзян Най не стал настаивать и отложил ложку, чтобы заняться собственным завтраком — ему полагалось на два ломтка поджаренного хлеба больше, чем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Фань-фань ел очень изящно: в одной руке ложка, в другой палочки, и он строго следил за тем, чтобы в каждой ложке обязательно присутствовали и овощи, и яйцо, и креветка.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при этом было невероятно серьезным, словно он проводил сложнейший химический опыт и добавлял в колбу самый важный реактив.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Чжоу-чжоу вела себя куда более размашисто: сперва она подчистую смела все свои любимые креветки, а уже потом принялась за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временами у нее не получалось подцепить еду ложкой, она, в отличие от Фань-фаня, не пользовалась палочками, а просто подбирала лакомство пальцами и отправляла в рот. К концу трапезы ее ротик и ручки были перепачканы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кусочек гриба попытался сбежать — скатился с края рта обратно на тарелку, да еще и успел пару раз перевернуться на одежде Чжоу-цзай. К счастью, на ней был нагрудник, иначе за три приёма пищи пришлось бы трижды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Протирая ей рот влажной салфеткой, Цзян Най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Чжоу-чжоу притянула к себе тарелку 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подумал, что она еще не доела, но тут же одернул себя: погодите-ка, быть такого не может, порция, которую он приготовил сегодня утром, для трехлетнего ребенка — более чем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всё съели, давайте пойдем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Фань-фань, ни Чжоу-чжоу не горели желанием вставать: им хотелось побыть с папой подольше, и заканчивать трапезу так быстро они вовсе не собирались.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детские эмоции были написаны у них на лицах, и Цзян Най, опираясь на прошлый опыт, догадался: раз они так тянут время за едой, значит, на девяносто процентов они просто не хотят заниматься тем, что должно следовать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же есть еще какие-то дела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http://bllate.org/book/22066/2294540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