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тогда просто остолбенела. Этот ребёнок… перепутал её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маленького человечка исходил очень приятный, едва уловимый молочный аромат — тот самый неповторимый запах, который бывает только у маленьких детей. Сунь Янь показалось, что её собственные раздражённые мысли от этого аромата заметно успокоились и сгладились.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была поистине очаровательна, но ведь она жила в доме Шэнь 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дочь Шэнь 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такая миленькая.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немного удивилась и не удержалась, снова внимательно разглядывая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Шэнь Итан носила крайне агрессивный характер: она напоминала самую яркую и ослепительную розу в саду, на которую лишний раз боялось взглянуть из страха осквернить её своей дерзостью. Однако у этой крохи уголки глаз были естественно приподняты в мягком изгибе, а когда она улыбалась, её глазки словно искрились рассыпанными по ним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Немного… похожа на неё 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испугалась собственной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ребёнок Шэнь Итан! Как ни крути, она никак не могла быть похожа на неё. И всё же… если подумать, у самой Сунь Янь глаза тоже полумесяцем, когда она улыбается, и даже слегка искривлённый клык донельзя похож. Не слишком ли это большое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же оказалась не из робкого десятка: увидев незнакомку, она ни капельки не испугалась, а напротив, упрямо потянула Сунь Янь за ногу, вбегая в комнату, и на ходу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скорее заходи! Если я сейчас запру дверь, мамочка больше никуда не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жди! Скоро мама домоется и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явное отвращение, с которым Шэнь Итан смотрела на неё, Сунь Янь всё же мягко отстранила малышку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мама, зови меня тётей… Или можешь просто звать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приподняла бровь, переводя взгляд на личико крохи: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пить столько газировки? Не боишься, что зубки испортятся?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со всей серьёзностью усадила Сунь Янь на диван, после чего ловко подбежала к стоявшему в стороне маленькому холодильнику, достала оттуда разноцветное желе и яркие бутылочки с напитками и всё этогромоздило перед Сунь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мамочка, твоя мамочка…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на свете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говорила малышка, тем обиднее ей становилось. В конце концов она с силой потёрла лицо ладошкой, резко развернулась, вбежала в комнату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Именно ты! Ты просто больше не хочешь меня! Ну как ты можешь так поступать, мамочка?!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малышка была невероятно милой, хотя Сунь Янь так и подмывало прижать этот пухлый комочек к груди и вдоволь нацеловать, хотя девочка была поистине славной и послушной…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одновременно умилялась и не знала, что делать. Ну почему этот ребёнок такой упрямый и норовит называть матерью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сильнее обижалась малышка. Она надула губки и уже готова была заплакать, но брови при этом сошлись на переносице — она упрямо ждала, пока Сунь Янь толком во всём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неё физиологической неспособности зачать ребёнка от женщины, она бы уже сама заподозрила, что это её внебрачная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Малышку неожиданно оттолкнули: сначала она замерла от удивления, а затем вспыхнула. Топнув ножкой, она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моя мамочка! Ты что, опять собралась уходить?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брови и глаза в форме полумесяцев были невероятно похожи на те, что были у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её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ребёнок, судя по всему, у неё и зубки-то только-только выросли. Стоило просто подыграть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не удержалась, достала телефон, включила фронтальную камеру и даже специально изобразила улыбку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малышка вовсе не выглядела расстроенной или недовольной нравоучениями. Напротив, её глаза едва ли не сияли. Она бросилась вперёд, крепко обняла Сунь Янь за ногу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Я не буду пить много! Мамочка, ты ведь будешь всегда-всегда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чужой ребёнок, и что бы она ни делала, сколько бы конфет ни съела, всё это не имело к Сунь Янь никакого отношения. Но, заметив, как малышка воровато прячет в кармашек желе, она всё же не выдержала и с суровым лицом принялась её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не знала, смеяться ей или плакать. Боясь навредить девочке, она могла лишь прыгать на одной ноге, следуя за ней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горько усмыслила про себя: до чего же нелепая мысль пришла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погрузилась в ванну, плотно закрыв глаза. Клубящийся вокруг горячий пар великолепно снимал накопившуюся в теле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споры за дверью только что стихли. Судя по звуку хлопнувшей двери, Тяньтянь, должно быть, убежала к себе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открыла глаза. Резь в глазах к тому моменту уже значительно утихла; она собиралась было взять банное полотенце, обернуться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её кончики пальцев коснулись полотенца, Шэнь Итан замерла. Она опустила ресницы, немного помолчала, а затем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Зайди. Подай мне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которая сидела как на иголках, в ту же секунду окаменела. Она огляделась по сторонам — никаких посторонних вокруг не было. Кого тогда она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сделать вид, что она ничего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станет ли эта живая богиня злиться, если не получит ответа? И если она разгневается, не заденет ли это саму Сунь Янь? В конце концов, от этой небожительницы зависело, сможет ли Сунь Янь когда-нибудь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Сунь Янь скрепя сердце решилась. Она большими шагами направилась на балкон, схватила полотенце и на цыпочках, крадучись, поплелась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Штора-перегородка была задернута, и сквозь клубящиеся облака пара смутно угадывался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неё в упор, Сунь Янь прекрасно представляла себе эти хрупкие, изящные плечи, тонкую талию, которую можно обхватить одной рукой, упругие и длинные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сглотнула слюну, молча и предельно аккуратно приблизилась, просунув внутрь только руку с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подняла глаза на знакомую руку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я не достану.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обычным, неужели она не узнала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торопливо сделала ещё один шаг вперёд, едва ли не прижимаясь всем телом к непроницаемой шторе.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Итан внезапно резко протянула руку, вцепилась в запястье Сунь Янь и изо всех сил дёрнула на себя. Пол в ванной и без того был мокрым и скользким, а Сунь Янь к тому же была на каблуках. Потеряв равновесие, она с размаху полетела прямо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свалилась лишь наполовину, к тому же воды в ванне было мало. Не успела Сунь Янь опомниться, как Шэнь Итан схватила её за воротник сзади и приподняла.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на ногах и то не можешь. Хочешь, чтобы я добавила к прежним травмам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из ванной, пожалуй, затуманил Сунь Янь мозги — она бессознательно уставилась на женщину, оказавшуюся от неё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раскраснелись от горячей воды, а фарфорово-белая кожа словно приобрела живой человеческий румянец, отчего черты лица казались ещё более холодными и пленительными.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так и смотрела на неё, чуть склонив голову набок. На её ресницах, похожих на крылья бабочки, висели прозрачные капли воды. Ниже шли прямой и точеный нос, аккуратный заострённый подбородок, лебединая шея, отчётливо выделяющиеся ключицы и влажные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смотреть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резко задрала голову вверх, глядя в потолок, и заикающимся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специально. Я просто… я, я… я пойду, ты домывайся.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встать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Сунь Янь была надета лишь простая белая футболка и чёрные шорты. Свободная одежда насквозь промокла и плотно облегла её изгибы: соблазнительные формы угадывались сквозь ткань, и этот эффект недосказанности был поистине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Итан слегка потемнел, и она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фальшивая скромность? Забыла, какие мерзости ты творила со мной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Сунь Янь снова завис. Стоя к Шэнь Итан спиной, она едва ворочала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молча соображала, Шэнь Итан уже поднялась из ванны. Бегло и непринужденно откинув мокрые волосы назад, она посмотрела на Сунь Янь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разве удобно?! — Сунь Янь чуть не прикусила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высушу!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висящем на волоске будущем, Сунь Янь тотчас же с повинной пала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http://bllate.org/book/22065/2294437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