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молча отвела взгляд и непринужденно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голодны?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заговорить, как Сунь Янь тут же перевел на нее взгляд и услужливо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Тантан проголодалась? Иди сюда, я приготовлю тебе поесть, а вы ведите машину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необязательно, — оживился Цзинь Сюй. — Зачем по пустякам утруждать тебя? Вставай, давай, уступи мне, брату...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садись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прямо-таки занес ногу и уперся в спинку сиденья, не давая ему развернуться. Другая его рука тоже не бездельничала: он выудил из дорожного мини-холодильника три яйца и пучок тонкой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варить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Юйшань бросил взгляд в зеркало заднего вида и тут же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это, маленькая госпожа! Твоя лапша...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доброжелательно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Возражения принимаются, съешь две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сварила! — выражение лица Фан Юйшаня стало серьезным и сосредоточенным. — Ни разу в жизни не ел ничего вкуснее! Прекрасно сварила!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В награду съешь еще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ты ведь не добрая душа, Сянь-дажэнь!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никого не найти? — Сунь Янь хлопнула по столу, переполненная праведным гневом. — Ты же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немало актеров-мужчин, чей образ строится на амплуа писаных красавцев, но Цзинь Сюй — совсем другой. Стоит ему просто встать рядом, как все начинают воспринимать его как ослепительную красоту неопределенного пола, и никакой раскрутки даже не требуется. Как при столь изысканной внешности он до сих пор не смог найти себе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горько улыбнулся и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Сейчас никому не нравится моя мягкая, женственная внешность, говорят, что я слишком бабруйский.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стоял шум и гам, а наблюдавшие за прямой трансляцией пользователи сети покатывались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уже забыли, что Сунь Янь — это запятнанная черными скандалами бездарная актриса. Все веселились от души. Сунь Янь и в страшном сне не могла представить, что то самое расположение зрителей, которое она годами безуспешно пыталась завоевать, изображая из себя приличного человека, вернется к ней само собой, стоило ей лишь отпустить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Сунь Янь скучала в ожидании закипающей воды, а Шэнь Итан сохраняла отстраненный вид, отказываясь от любого общения, ей оставалось лишь повернуться к Цзинь Сюю и невзначай завести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такое красивое, одухотворенное лицо, от кончиков пальцев веяло неповторимым очарованием, но стоило ей открыть рот, как собеседнику тут же хотелось отравить ее и лишить голоса, а весь ее образ изящной обольстительницы в один миг превращался в сутенершу.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изогнула бровь, демонстративно закинула ногу на ногу и, чуть наклонив голову и бросая томные взгляды, протянула с манерной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перестаньте — неужели я веду себя недостаточно женственно? Как же вы меня бесите-то~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Цзинь Сюй по характеру был застенчивым, поддавшись общей атмосфере в машине, он тоже незаметно для себя вошел во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подвоха, Цзинь Сюй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Захотелось найти вторую половинку. Никого не нашел — вот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автоматически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С чего это ты вдруг стал так добр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 чего это тебя вдруг потянуло на любовное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Юйшань скосил глаза на варящуюся рядом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хочу, чтобы ты объелся и онемел. Когда ты молчишь, на тебя смотреть приятнее, чем когда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тут же взъелась: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что, надоела своими разговорами? Стоп, тебе что, не нравится моя лапша?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ты доигрался! А ну тормози, сейчас мы сойдемся в смертельной битве!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полной энергии Сунь Янь, Шэнь Итан с зажатыми в пальцах солнцезащитными очками терзалась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характер... с чего вдруг такие резкие перемены? Неужели после расставания со мной ей и впрямь стало так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погодите, она явно по-прежнему неравнодушна к тому, что касается меня, совсем не похоже, что она всё отпустила. Но с другой стороны, выглядит так, будто ей абсолютно всё равно — 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подняла глаза на Сунь Янь. Та как раз аккуратно раскладывала лапшу по тарелкам для остальных: пусть это был самый простой быстрорастворимый суп, она подошла к делу с такой тщательностью, будто сервировала блюдо в пятизвездочном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машина резко остановилась. Все еще не успели сообразить, в чем дело, как к окну подошла ведущая Ань Юэ и постучала в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Трансляция временно прерывается. Впереди небольшой затык на дороге, на возобновление движения уйдет какое-то время. Там уже ставят палатки, не хотите сходить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хотели. Палатка была в разы просторнее дома на колесах, к тому же съемочная группа запаслась переносными кондиционерами, так что изнуряющей жары можно было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Юйшань тут же помчался с Цзинь Сюем ставить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мужчина устоит перед искушением пойти в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Сунь Янь тут же всполошилась: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иду! Эй,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Упустить такую прекрасную возможность поглазеть на происходящее она никак не могла, поэтому поспешно бросила тарелку и выскочила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фургоне вмиг осталась одна Шэнь 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как-то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машинально погладила себя по запястью, и ее взгляд упал на оставленную рядом тарелку с лапшой — в груди невольно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осталась та же привычка: по краю тарелки она непременно выводила соусом маленькое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она помнит. Неужели она и вправду всё отпустила, раз может вести себя так непринужденно?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Шэнь Итан случайно задела пальцем стоявший рядом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там была только что вскипяченная вода! Шэнь Итан вздрогнула всем телом, и, прежде чем мозг успел отдать приказ, рука сама яростно отбросила котелок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Кипяток мгновенной волной хлынул наружу. Даже при всей быстроте реакции Шэнь Итан не удалось избежать ожога — кипяток попал на бедро и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глухо стонала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Янь, едва выбежав наружу, вдруг вспомнила, что в машине осталась сидеть одна царственная особа. В конце концов, бросать ее там в одиночку было некрасиво — почему бы не вернуться и не позвать ее подышать свежим воздухом?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Сунь Янь повернула обратно тем же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подошла к двери фургона, как увидела, что Шэнь Итан от неожиданности опрокинула прямо на стол чайник с крутым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Сунь Янь отчетливо почувствовала, как в ушах у нее оглушительно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 не говоря, она стремительно бросилась вперед, на ходу схватила оставленную рядом куртку, чтобы преградить путь потоку горячей воды, а другой рукой бесцеремонно перехватила правую руку Шэнь Итан, которую та попыталась спрятать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обида и капелька горького разочарования затуманили разум Шэнь 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Упрямо вскинув подбородок, она изо всех сил попыталась выдернуть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не нужно о мне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порядке? Разве такое может быть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столь нежной и белой коже красовалось огромное багровое пятно — разве это похоже на «всё в порядке»?!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Сунь Янь все кипело от досады, и голос ее невольно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останется шрам?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рявкнув на нее, Сунь Янь заставила Шэнь Итан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Сунь Янь поспешно достала из сумки заготовленный гель алоэ вера и принялась бережно смазывать тыльную сторону ладони Шэнь 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волдырей и разрывов кожи не было, обошлось лишь покраснением, так что травма не выглядела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с облегчением выдохнула и, не поднимая головы,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Кипяток же попал тебе на ногу, да? Я помогу намазать...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Шэнь Итан резко ухватила ее за подбородок и заставила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распущенными темными волосами и опущенной головой, Шэнь Итан смотрела на нее глазами лисицы, в которых уже стояли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Янь, когда ты наконец наиграешься? К чему весь этот спектакль? Пытаешься задобрить меня? Или ты считаешь, что наше прошлое не имеет никакого 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Сердечко Сунь Янь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дело, она совсем забыла, что между ними вроде как была старая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Судя по виду Шэнь Итан, та жутко обижена — не признаться ли во всем прямо? Сказать, что она потеряла память...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Цин строго-настрого запретила проговариваться, к тому же если подобное всплывет наружу, ничего хорошего ей это не принесет. Оставалось только продолжать валять дураку и идти напролом!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меня ненавидишь, — Сунь Янь опустила глаза, избегая смотреть на Шэнь Итан, и принялась аккуратно обрабатывать ожог на ее ноге. — Но сейчас ты ранена. В любом случае, позволь мне сначала взглянуть на твою рану,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Янь, хватит ломать комедию. По-твоему, это смешно?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вдруг подалась вперед и подцепила пальцем ее подбородок, вынуждая смотреть прямо в глаза. Взгляд Шэнь Итан был ледяным до дрожи: на губах играла улыбка, но в глубине глаз пленилась бездонная, непроницаемая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сглотнула слюну и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прошу прощения. Мы можем оставить прошлое позади...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вдруг рассмеялась, едва ли не теряя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прошлое позади? Ты предлагаешь мне просто взять и всё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она всё это время вела себя так безразлично! Выходит, она и правда собралась перевернуть страницу и начать всё с чистого листа?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Забыть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мгновенно стерла улыбку с лица, а ее прекрасные глаза превратились в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Губы раскатала.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на ноги, снова надела солнцезащитные очки, возвратившись к своему прежнему холодному и невозмутимому облику, оттолкнула Сунь Янь и быстрыми шагами направилась прочь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удаляющуюся фигуру Шэнь Итан, Сунь Янь была готова взвыть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как... как ей удалось так разозлить эту вредину?!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даже извинения не помогут? Зачем, ну зачем ей было так усердно портить всем жизнь в прошлом?!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связаться именно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http://bllate.org/book/22065/2294429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