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Ресторанчик Сычуань Сянъюань располагался прямо напротив Первой средней школы Цанъяна и представлял собой самую обычную забегаловку.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вкусной еде и демократичным ценам он пользовался огромной популярностью у школьников.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забитым до отказа ресторанчик бывал лишь по выходным и во время долгих каникул, а в будни сюда заходили перекусить лишь редкие местные учителя да жильцы из окрестных домов — посетителей можно было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как раз выпала пятница.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полудня в Сычуань Сянъюань за столиком сибла лишь одна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тётя, ну ты и скряга, решила угостить нас в таком месте! Тебе не кажется, что это как-то не солидно для меня, молодого господина из семьи Линь? Правда, Ли Цыси?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А по мне, так нормально, — смущенно улыбнулась Ли Цыси.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 тоже прикрыла рот рукой и захихикала: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старая тётя всё ещё должна больше миллиона, ей сейчас нелегко. Давайте на этот раз простим её, а когда она разбогатеет, сдерем с неё три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соизвольте сделать заказ, уважаемые юноши и великие барышни. Сегодня я, Линь Дун, даже если заложу себя здесь в залог посудомойкой, клянусь, вы у меня объедитесь и упьётесь досыта!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швырнула на середину квадратного стола заламинированное меню в жирных пятнах и, повернувшись, принесла чайник с кипятком, чтобы наполнить чашки каждого простой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недолстого щебетания подошел хозяин, взял меню и зычно крикнул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Порцию огурцов с битыми столетними яйцами, порцию тушеной фасоли, рыбу в остром бульоне, дважды приготовленную свинину и жареные куриные потрошки с перцем!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вместе тянуло меньше чем на шестьдесят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блюда были поданы.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человека набросились на еду. Выглядела она не слишком аппетитно, но на вкус оказалась вполне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Внутрь вошел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Лю, чего сегодня пожелаете? — хозяин бросился к входу и приветливо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порцию риса с тушеной картошкой и свининой под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 обернулась и узнала в вошедшем Лю Вэйдуна, завуча выпускных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Лю, это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 поднялась из-за стола, подошла к нему и пригласила: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один? Давайте к нам, присоединяйтесь, мы тоже только что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сообразила, что к чему, и крикнула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рис с картошкой не делайте! Несите еще один прибор и меню захватите!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Вэйдун поддался на уговоры Юй Цинли и послушно уселся за их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тут же протянула ему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Лю, закажите еще что-нибудь. Я тут решила угостить их обедом, и никак не ожидала встретить вас — какая честь! Прямо чувствую, как от этого еда стала еще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 тихонько хихикнула и поддержала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Лю, выберите то, что любите, только не скромничайте, угощает в конце концов моя двоюродная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 в таком радушии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Вэйдуну пришлось добавить наугад простенькое блюдо муравьи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Хаосюань — ваш племянник?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представление от Линь Дуна, он задал закономерный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родственники, так с чего это парень вдруг вздумал доносить на учителя Юй за организацию сторонних курсов?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разом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Хаосюань покраснел, уперся шеей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Лю, я тогда ради высшей справедливости пожертвовал личным!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 чувствовала себя хуже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не зная,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похлопала Юй Цинли по плечу и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всё потому, что учитель Юй вечно держала Линь Хаосюаня в ежовых рукавицах! Щенок сгоряча решил отомстить и накатал на неё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Вэйдун со сложным выражением лица взглянул на Линь Хаосюаня. Одной рукой он держал чашку, в другой — палочки, и заговорил тоном партийного лидера с трибуны: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Сгоряча-то он сгоряча, но теперь наше руководство в полном отупении.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 управлении образования этому делу придают огромное значение. Поговаривают, они собираются с проверкой нагрянуть в ближайшее время. Учитель Юй, я знаю, у вас дома тяжелое положение, деньги нужны до зарезу, но не могли бы вы на время прикрыть лавочку? Переждите бурю, а там видно будет,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Цинли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кивала и сплошь извиняющимся тоном 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начальник Лю, что доставила вам хлопот. Я сегодня же позвоню на те курсы и больше туда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 Другой разговор, — Лю Вэйдун смачно уплетал еду и с довольным видом продолжал: — Я при случае замолвлю словечко перед директором, пусть вам зарплату поднимут. Нельзя же хороших учителей без внимания оставлять. Сейчас многие сильные педагоги из-за денег увольняются: кто в учебные центры подается, а кто на юг, в частные школы, убегает. Для образования в нашем уезде это невосполнимая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все ради куска хлеба стараются, жизнь нынче нелегкая. Спасибо, что переживаете, начальник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 взяла миску Лю Вэйдуна и доверху наложила ему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закончили трапезу, Линь Дун отправилась к кассе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оплачено, — сказал хозяин, кивая в сторону Юй Цинли. — Она только что подходила, рассчиталась.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договаривались, что я угощаю, — недовольно протянула Линь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 поддерживала Ли Цыси, направляясь к выходу, и бросила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кто из нас платит?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удаляющуюся спину Лю Вэйдуна, уже перешагнувшего порог школы,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это я затащила начальника Лю за стол, кто же за это платить должен, если не я? Не чужим же добром за чужой счет жертвовать.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Ты чего меня щиплешь? — взвизгнул Линь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виноват! Из-за тебя учитель Юй теперь на свои курсы ходить не может, — прикрикнула на него Линь Дун, сердито сверкнув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Хаосюань перевел взгляд с Линь Дун на Юй Цинли, зашевелил губами,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дело сделано. Даже если вашего великого господина прикончить, толку не будет, пошли уже, — Юй Цинли хлопнула Линь Дун по плечу, подгоняя идти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 Линь Хаосюане проснулась совесть, поэтому в этот раз он не стал возвращаться с ними в учительское общежитие после обеда, а молча поплелся в сторону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Цинли проводила его взглядом и только тогда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курсы ходить нельзя, теперь придется целиком и полностью уйти в сетевую литературу. Только на неё родимую и уповаю, может, удастся копеечку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пойдут доходы, придется перетерпеть несколько месяцев. А как же все это время быть с дедушкой? — встревожилась Линь Дун. На её кредитных картах лимит уже исчерпался, и помочь Юй Цинли она больше ничем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 посмотрела куда-то вдаль и с горькой обидой в голосе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поделать? Придется у коллег перебиваться займами до получки. Эх, тяжко.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почему дядя с тетей о дедушке совсем не заботятся, только мы одни за ним смотрим? Ты не можешь позвонить им и заставить тоже скинуться на дедушку? — возмущенно запротестовала Ли Цыси.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это же всяко лучше, чем в долги влезать, — тихо поддержала её Линь Дун и тут же уточнила: — Может, у них самих с финансами туго, лишней копейки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тяжело вздохнула Юй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и сестра... про них и говорить не хочется. Живут куда лучше меня, денег куры не клюют, а совести словно отроду не было — ну не хотят старика содержать, и хоть ты тресни! Что я поделаю? Приходится всё самой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мама больше любила брата, папа трясся над младшей сестрой, а меня никто не любил, никому я была не нужна. Застряла между ними, как собака на поводке, от которой даже псы шарахаются. А выросла — и оказалась единственной, кто о родителях по-человечески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судьба. В жизни отродясь справедливости не было, есть лишь ноша да невзгоды. Человек живёт — словно со скарбом на плечах по краю пропасти шагает: кроме как шаг за шагом ступать с опаской, иного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Дун шлепнула Юй Цинли по плечу и попыталась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вещи проще! Хорошо хоть не по канату над пропастью идем, надежда-то всё равно теплится.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http://bllate.org/book/22064/2294317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