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тесном ведомственном общежитии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перевалило за полдня, как из каждого окна послышался перестук лопаточек о сковороды, треск и грохот интенсивной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подуть ветерку, как повсюду начинали витать самые разные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тоже не собиралась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я, что моя стряпня окажется хуже, чем у этих клуш, которые отродясь не заглядывали в интернет за рецептами.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час она состряпала целый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пряные жареные караси, баклажаны с фаршем, мелко нарезанные хрустящие овощи на сковороде и огромная миска супа из свиных мослов с корнем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прерывистые шаги — это возвращались с работы жившие здесь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отдавались особенно громко, заставляя содрогаться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сразу поняла: это шагает Линь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опередила события и распахнула дверь. Линь Хаосюань влетел внутрь с возгласом: «Как вкусно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едва успела закрыться, как шедший следом за ним человек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а я ещё не зашла!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вышла в прихожую и удивленно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пообедаете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передумала в последний момент, — загадочно улыбнулась Юй Цинли, втягивая носом плывущий из комнаты аромат, и с восторгом произнесла: — Похоже, готовить ты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Добро пожаловать, Учитель Юй, можете оценить мою стряпню, — с напускной скромностью ответила Линь Дун и, слегка пригнувшись, пропустила гостью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роль обеденного стола выполнял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входили, Линь Хаосюань уже помог Ли Цыси подняться с кровати, расставил всем палочки и разложил по пиалам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какое изобилие!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подняла пиалу, изящно взяла палочки, а мальчишки уже вовсю уплетали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Цыси, еда тебе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Цыси тут же закивал и с довольным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Линь, вы так вкусно готовите! Вот бы и моя мама умела так стряпать.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замерла. На мгновение ей стало неуютно, и она слегка помрачнела, словно потеряв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посмотрела на неё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тоже отлично готовит. Помнится, в былые годы мне посчастливилось попробовать её помидоры с яйцом, вкус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растянула губы в улыбке и бросила на Линь Дун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нахваливаешь же ты, аж зубы сводит! Какая же ты фальшивка! Эх, не умею я готовить — и ладно, вам, привередам, лишь бы поесть было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и Ли Цыси уже умяли по первой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я вам подложу, — Юй Цинли сидела ближе к кухне, так что ей было удобнее. Она забрала у мальчишек пустые пиалы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 с двумя полными мисками риса и удивленно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Линь Дун, век бы не подумала, что ты способна так навести порядок на моей кухне. Просто образцовая хозяюшка!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вручала пиалы мальчишкам, качая головой и разглядывая Линь Дун. Словно какая-то сваха, она с пристрастием окинула взглядом её внешность и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какая жалость: девчонка ты симпатичная, но вот годы идут, а ты всё не замужем, очага не создала. Когда же ты уже побудешь примерной женой и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очаг, в одиночестве жить так здорово! — возразила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поднял голову и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ну вы ископаемое. Моя старенькая тетушка ни за что не выйдет замуж за мужика, она любит женщ…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бросила косой взгляд на Юй Цинли и едва не подпрыгнула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протянула руку и зажала Линь Хаосюаню рот, перепачканный рисовыми зёрнами и жиром, после чего испуганно уставилась на реакцию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Любит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как раз пережёвывала хрустящий хвостик жареного карася, и из-за чавканья она не расслышала слова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Учитель Юй, не слушайте вы бредни Линь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покраснела, страшно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попытался что-то сказать Линь Хаосюань,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посмотрела на смущенную и перепуганную Линь Дун. Ей показалось это странным, хотя она никак не могла понять, что именно здесь не так. Подобно любой старшей родственнице, она привычно принялась за старые нравоучения: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Дун, послушай моего совета: если подвернется подходящий человек, лучше выйти замуж. Когда у двоих есть свой дом, уже не так одиноко, а с появлением ребенка в жизни появляется больше надежды и смысла. Тебе ведь уже тридцать шесть, нельзя больше тянуть. Помнишь, когда я тебя учила? Мне тогда было двадцать семь или двадцать восемь, а хорошего мужчину найти уже было нельзя. В итоге пришлось выбирать из того, что осталось. Мы с отцом Ли Цыси, можно сказать, сошлись просто ради приличия…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Юй Цинли умолкла. Она не знала, что Линь Дун уже давно в курсе её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пристально посмотрела ей в глаза, и та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Линь Хаосюань и Юй Цинли помогли убрать со стола и отнесли посуду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Дун вынесла нарезанные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изящном блюде лежали кусочки питахайи, арбуза и дыни, а те подвядшие яблоки, что раньше валялись на журнальном столике, она уже давным-давно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обитателей квартиры, словно деревенщина, впервые выбравшаяся в город, с любопытством поглазели на фруктовое ассорти, а затем принялись уплетать его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ела сладкие кусочки арбуза вилкой и молчала, но при этом радостно напевала какой-то безымянный мотивчик. Было заметно, что её настроение резко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Линь Дун испытывала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тех трёх месяцев, пока нога Ли Цыси окончательно не заживёт, она надеялась сделать всё от себя зависящее, чтобы окружить Юй Цинли заботой и вернуть ей радость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признаваться ей в том, что её привлекают женщины, опасаясь, что это испортит их отношения. Ведь в конце концов, ночью им предстояло делить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что, узнай Юй Цинли правду, та с отвращением прогонит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Юй Цинли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ближе к одиннадцати вечера она в спешке прибежала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и Ли Цыси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сидела в одиночестве на диване в гостиной, уткнувшись в телефон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меня ждать? Я часто возвращаюсь так поздно. — Юй Цинли сняла верхнюю одежду, оставшись в фирменной футболке учебного центра Цимин, и вытащила из бумажного пакета целую стопку тетрадей с сочинениями.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вы преподаете в учебном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веду уроки сочинения для младшеклассников. Так получается зарабатывать на две-три тысячи юаней в месяц больше. — Не поднимая головы, она принялась проверять тетради. Эта работа должна была занять время по меньшей мере до часу-двух ночи, а завтра утром ей снова нужно было идти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может, я помогу вам проверять? Всё равно делать нечего, сижу без дела. — Линь Дун сняла наушники, отложила телефон и хотела подойти,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иди спать, это моя работа, я и сама справлюсь, — вежливо отказалась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 пошла в спальню, а так и осталась сидеть рядышком в тишине, составив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с головой ушла в проверку, и проверенные тетради быстро росли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неожиданно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за обедом Линь Хаосюань сказал, что ты ни за что не выйдешь замуж за мужчину, а вторую половину фразы он сформулировал так: тебе нравятся женщины. Скажи мне честно,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Дун залило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кивнула. Ей хотелось отшутиться парой дерзких фраз, но она вдруг заметила, что лицо Юй Цинли стало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http://bllate.org/book/22064/2294308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