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Радиовещание утренней зарядки разнеслось по всему кампусу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школьных ворот направился к BMW Линь Дуна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Проход только по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она наша родственница, домой меня везет, — высунув голову в окно машины Линь Дуна, крикнула стоявшему снаружи мужчине среднего возраста Ли Цыси, который как раз протягивал бланк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поспешно опустила стекло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узнал знакомое лицо Ли Цыси, взглянул на стоящую перед ним иномарку и на мгновение даже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быстро отступил назад и махнул рукой, разрешая Линь Дуну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поезжайте прямо по этой дороге, а вон те красные дома впереди, с солнечными батареями на крышах — это и есть служебные общежития для преподавателей, — объяснила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обеих девушек, Линь Дун продолжила путь вглубь жилого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Сюда… а теперь направо…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слева от дороги ровными рядами выстроились квадраты учащихся, выполнявших общеобразовательную зарядку под ритмичную музыку из громкоговорителей.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нс Ли Цыси на спине, и троица направилась к входу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восемнадцатого дома тянулся длинный ряд парковочных мест, почти все из которых были заняты. Когда BMW Линь Дуна втиснулся в свободное место, он сразу же бросился в глаза на фоне множества обычных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квартира представляла собой стандартную двухкомнатную жилплощадь в сорок три квадратных метра с кухней и ванной, вот только все помещения были очень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свои кудрявые волосы, Линь Дун с беззаботным видом посмотрела на них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тетушки, я Линь Дун, человек здесь новый, так что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у входа в подъезд и гревшиеся на солнышке тетушки в этот момент обернулись, разглядывая прибывших, и зашушукались, принявшись оживленно и тихонько о чем-то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удары судьбы на протяжении более чем тридцати лет, фасады этих домов выглядели весьма обветшалыми, однако все углы и стыки оставались целыми и невредимыми, и даже штукатурка нигде не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 мгновение бросила на нее быстрый взгляд и тоже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Линь Дун заметила, как Юй Цинли и Линь Хаосюань бегут сюда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Юй, а что это с вашим сыном? — участливо поинтересовались разом несколько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тут же устремились на одетую в стиле унисекс, с холодным и отстраненным выражением лица Линь Дуна. Пытаясь сообразить, кто перед ними — юноша или девушка, они до боли сдвинули брови и принялись напряженно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и Линь Хаосюань стояли порознь, делая вид, что не замечают друг друга, но смотрели на Линь Дуна с одинаковым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входа в жилой двор и стали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 готовностью кивнула и двинула машину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Ведомственный жилой комплекс Первой средней школы был построен в конце восьмидесятых годов прошлого века — это были те самые тесные хрущевки со специфической планировкой: семиэтажные здания, по две квартиры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Цинли, сидевшая на пассажирском сиденье, руководила дорогой. В отличие от своего недавнего равнодушия, ее лицо теперь излучало сияние, присущее разве что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сломал ногу, — смущенно ответила Юй Цинли, обращаясь к одной из пухлых тетушек, которая обычно относилась к ней неплохо, а затем, указав на Линь Дуна, виновато улыбнулась: — Это моя родственница, приехала помочь мне присмотреть за Ли Цыси.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Линь Дуна обладал очень низким и бархатным тембром, тетушки все же уловили в нем женские нотки, облегченно выдохнули и в ответ одарили ее вежливыми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отступила назад, схватила Линь Дуна за руку и потащила за собой в подъезд, тихонько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все туда же — красоваться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я не меняюсь и остаюсь верна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подмигнула в ответ с озорной улыбкой и большими шагами взбежала по лестнице, опасаясь, как бы Юй Цинли не принялась трепать ее за уши, совсем как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обернулся на лестничном пролете и озадаченно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мне. Когда я была в твоем возрасте, мы с Учителем Юй были очень близки, прямо лучше некуда, — подталкивая Линь Хаосюаня вперед, произнесла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следовала позади с сияющей улыбкой на лице, и даже шаги ее стали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тесном подъезде пахло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а когда вы перевелись в Первую среднюю? Разве во Второй было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переехала в новый кампус еще за пару лет до того, как Линь Дун окончила старшую школу: учебные корпуса, административные здания, ученический и преподавательский жилые фонды — всё было построено по современным стандартам и отличалось простором, изобилием света, а также идеальными условиями для учебы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никак не могла взять в толк, зачем Юй Цинли понадобилось перебираться в обветшалую Первую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года два после твоего выпуска, когда я подала заявление о переводе в Первую среднюю. Условия здесь, конечно, суровее, но Экспериментальная средняя школа №3 находится совсем рядом, и Ли Цыси очень удобно ходить на занятия. Если бы я осталась во Второй, ему пришлось бы добираться до Шестой средней школы пешком через весь район, а сама знаешь, как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кивнула Линь Дун,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показался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Линь Хаосюань замер у двери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вообще собираетесь шевелиться? Открывайте скорее, я сейчас сдохну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Цыси тоже приподнялся и закричал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быстрее отпирай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пошарила в карманах в поисках ключа, но с места не сдвинулась, позволив Юй Цинли быстрыми шагами подняться наверх и повернуть ключ в заржавевшем замке защитной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Линь Хаосюань огляделся и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мои, Учитель Юй, а ваша квартира и впрямь крошечная! Как же мы все тут поместимся?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стоило лишь трём человекам оказаться в гостиной, как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здесь не уместиться? Линь Хаосюань, ты что, больше планеты Земля? — бросила Юй Цинли, распахивая дверь в комнату Ли Цыси. Внутри стояла стандартная двухъярусная железная кровать, какие обычно используют в школьных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постель была аккуратно застелена, а на верхнюю уже постелили совершенно новое белье, оставалось только положить подушку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наверху, — указала она Линь Хаосюаню на верхний ярус. Тот поморщился, явно оставшись недовольным столь спартанскими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Хаосюань, если тебе здесь не нравится, отправляйся ночевать в мальчишеское общежитие своего класса, — подтолкнула его в спину Линь Дун, намеренно беря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общежитии такой шум, я ни за что туда не пойду. Я прожил там целую неделю и каждую ночь страдал бессонницей, чуть с ума не сошел! — С этими словами он осознал, что жить здесь всё же лучше, чем в школьной казарме, и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Ли Цыси на нижней полке железной кровати, все трое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посмотрела на другую приоткрытую дверь и заметила не самую большую кровать, застеленную простоватым простыночным полотном вишневого цвета, выглядевшим несколько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само собой, придется делить постель со мной, — с улыбкой ответила Юй Цинли, прищурив глаза до состояния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почесала затылок, и ее лицо слегка утратило непринужденное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ребенок, чего ты вдруг покраснела? Ты же просто пацанка по стилю, неужели и впрямь считаешь себя парнем? Эх… — покачав головой, Юй Цинли направилась к выходу. — Мне пора на занятия. Если не хочешь готовить днем, сходи в столовую и возьми что-нибудь поесть, карточка лежит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готовить? Линь Хаосюань тот еще привереда, столовскую еду он на дух не переносит. К тому же Ли Цыси тоже нужно восстанавливаться, а тамошняя стряпня ему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в коробке на столике есть мелочь, на покупку продуктов бери деньги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подобрал с журнального столика валявшееся там уже несколько дней и порядком сморщившееся яблоко и вгрызся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 бросила на него косой взгляд, дернула за школьную форму и потащила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класс, мой дорогой молодой господин Линь, скоро урок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Хаосюань нехотя поплелся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ключ у тебя есть? За продуктами можешь сходить на рынок прямо напротив школы, а позже я оформлю тебе пропуск в общежитие, чтобы тебе проще было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Цинли вместе с Линь Хаосюанем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