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торопливо вышла из больничной палаты, оставив после себя лишь холодный, отчужденный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опираясь рукой о косяк двери, растерянно провожала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тяжело вздохнула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превратила некогда живую, милую, наивную и добрую Учительницу Юй вот в это. Что может быть травильнее и печальнее?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её сын в таком состоянии, а она вместо того, чтобы ухаживать за ним здесь, собирается тащиться на свои клятые курсы… — презрительно бросил Линь Хаосюань, косо глядя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в школу на уроки, не мозоль мне здесь глаза, — Линь Дун вошла в палату, ухватила Линь Хаосюаня за одежду и потащила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окно она заметила, как Юй Цинли выкатывает из под навеса для велосипедов потрепанный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она-то знала, кем была Юй Цинли: учительницей старших классов по китайской словесности, женщиной, которая некогда держала себя высокомерно, той, что всегда говорила тихим,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испуганное выражение на его лице, Линь Дун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супа из свиных ребрышек? Врач говорит, костный бульон богат кальцием, он очень полезен для срастания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Цыси молча покачал головой. Было заметно, что этот ребенок привыл страшно подавлять себя — на его лице всегда запечатлевались сдержанность и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какой-то женщине поблизости случайно задеть её, как та подпрыгнула, словно испуганная лань, а затем разразилась отборной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Чего бы тебе хотелось? — спросила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 школу опоздаю!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избежать гнева Линь Дун, Линь Хаосюань с ухмылкой выскочил из палаты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опять пошла вести занятия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жуткой боли он истошно вопил и плакал. Лишь спустя несколько дней подобных мучений он наконец успокоился и смог нормально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не собиралась уступать: ухватившись за руль электроскутера, она с каждым мгновением всё больше свирепела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 Кто за едой? Есть комплексные обеды в коробочках, суп из ребрышек, жидкая каша с пампушками, лапша… — разнося тележку с готовой едой, громко зазывала по коридору сотрудница больничной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чего ты так удивляешься? Говорю тебе, если мы на уроке начнем баловаться, Учитель Юй ругается в сто раз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суровый взгляд Линь Дун, Линь Хаосюань испуганно замолчал. Следы от недавней пощёчины ещё не сошли, а получать ещё одну ему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объяснила мальчику, что произошло, и добавила, что его мама тоже навещала его, но была вынуждена срочно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произнес Линь Цыси, сильно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Дун не была знакома с Юй Цинли, она бы наверняка подумала, что стала свидетелем самой обычной базарной брани провинциальных хабалок.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болит, не сдерживайся,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пяти-шести часов вечера Линь Цыси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попросила принести суп из ребрышек и принялась заботливо кормить Линь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Цыси смотрел на Линь Дун с крайним подозрение, из-за чего кормление шло со скрипом, но постепенно он смягчился и отбросил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миской было покончено, отношения между ними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вообще-то я была ученицей твоей мамы. Я видела тебя, когда тебе было всего несколько месяцев от роду, тогда ты был таким пухленьким…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Цыси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тогда была моя мама? — с некоторым разочарованием в голосе спросил он. — Сколько себя помню, лицо мамы вечно искажено горькой гримасой. Почему у других мам лица всегда улыбаются?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вспомнила собственную мать — кажется, та вела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ложку и с щемящей болью в сердце, полной сочувствия и горечи, погладила Линь Цыси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мама учила меня, она еще не была замужем. Тогда она всегда выглядела беззаботной и жизнерадостной, ходила чуть ли не вприпрыжку. Стоило заговорить с ней, как она сначала озарялась улыбкой, а потом начинала щебетать невероятно сладким голосом — о чём бы ни зашла речь, у неё всегда находились бесконечные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погрузилась в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Цыси едва ли мог в это поверить. Рассказ Линь Дун казался ему небылицей, чем-то, чего никогда не существовало на свете, хотя всё это и правда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 абсолютной уверенностью произнесла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со мной она всегда такая? Не знаю, может, из-за проблем с моим ухом ей стыдно за меня, и она не смеет поднять голову перед людьми, — набравшись храбрости, выговорил Линь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бросила на него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как тебе только в голову такое приходит? Все мамы на свете горячо любят своих детей, она же изо всех сил старается, зарабатывает деньги — и всё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твои мама и папа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Цыси опустил голову и тихо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двенадцать, папа бросил госслужбу и подался в риелторы. Он забрал все деньги, которые мама откладывала мне на операцию на ухо. А разбогатав, завел на стороне другую тётю и выгнал нас с мамой из той квартиры. Нам пришлось переехать в служебную многоэтажку при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хорошо помнила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выпускником магистратуры Хуачжунского педагогического университета, сухощавый, высокого роста, заурядной внешности. Говорил он так, будто у него были повреждены голосовые связки — хрипло и неприятно режа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еще только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предвечерних дней Линь Дун шла вместе с ними из школы. По дороге Юй Цинли почему-то всё время жалась ближе к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на обочине дороги ребенок зажигал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громыхнула прямо у ног Юй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подпрыгнула и бросилась прям в объятия Линь Дун, вся дрожа от испуга. Линь Дун же просто стояла с безмятежным видом, глядя на неё, и заливисто смеялась над её панической трусливой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 они не так уж сильно и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расставание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ребенка, рожденного в этом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одиннадцатого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Линь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приперся сюда в такую поздежу? Почему не спишь в общежитии однокурсников? — приподнявшись на кровати, спросила Линь Дун, сама не заметив, как вздремнула.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слишком устанешь, вот и пришел сменить тебя на ночную вахту, — Линь Хаосюань указал на другую пустую больничную койку и добавил: — Тетя, иди ляг на ту кровать и нормально выспись, ты же последние дни круглосуточно дежуришь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еще держусь. А вот ты — ученик выпускного класса, и так вечно не высыпаешься, да еще и надумал ночь не спать. Ну-ка брысь отсюда, марш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Цыси открыл глаза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только собралась подать ему стоявшую под кроватью утку, как Линь Хаосюань перехватил её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всех с видом сейчас я вам покажу, он подхватил Линь Цыси на руки прямо с постели и перенес на унитаз в туалетной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точно так же вынес Линь Цыси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Цыси, помнишь меня? Это я тогда тащил тебя на себе и привез в больницу. Пусть твоя мамаша меня терпеть не может и вечно пакостит, о тебе заботиться всё равно надо. Кто же виноват, что моя тетя тебя сбила? — болтал во все лопатки Линь Хаосюань, сияя жизнерадостной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Цыси редкостно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