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парень лежал на земле без сознания.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Темно-красная кровь сочилась из его головы и голени, быстро растекаясь по небольшой лужице.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переживаний у нее едва не подкашивались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в руке телефон, она не знала, за что хвататься в первую очередь — звонить в полицию или вызывать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школьная форма Экспериментальной средней школы №3 на парне пробудила сострадание у проходивших мимо родителей учеников. Они один за другим останавливались и с тревожным криком обращались к Линь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Везите ребенка в больницу на машине, чего вы ждете! Не дожидайтесь скорой, пока она приедет, парень уже совсем загнется.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Хаосюань сбежал вниз, дрожащей походкой подошел к мальчику и протянул руку, пытаясь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сначала сфотаю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немного пришла в себя, достала телефон и, дрожа, сделала несколько снимков, а затем записала короткое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лежал на руках у Линь Хаосюаня, слегка приоткрыв глаза; на его измазанном кровью лице застыло выражение крайнего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сорванец, держись крепко, больница уже близко! — Линь Хаосюань изо всех сил вцепился ему в руку и заговорил срывающимся, плачущим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Хаосюань усадил парня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тут же завела мотор и помчалась к Первой городской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Первую городскую больницу Линь Хаосюань на руках внес парня внутрь и бегом доставил в приемное отделение. После предварительного осмотра врачи перевели мальчика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Линь Дун и Линь Хаосюаня тревожно колотилися в груди, но теперь они наконец смогли шумно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тихонько проговорила, сдерживая в глазах печаль: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этом году на Праздник фонарей я ходила в самый популярный храм Гулу в Цзянчжэне. Старый монах нагадал мне, что этот год — мой год рождения по зодиаку, наполненный столкновениями со звездами судьбы. Меня ждут тяжелые испытания, предстоит преодолеть много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с парнем все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и Линь Хаосюань молча сидели в ожидании вестей, гадая, принесут ли они счастье или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мальчика вывезли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пациент вне опасности, — сообщил Линь Дун лечащий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текущем состоянии, то после двух дней наблюдения его можно будет выписывать домой на постельный режим,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перевели в обычную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него лишь легкое сотрясение мозга, травматический шок, довольно серьезный перелом левой голени, а также множественные повреждения мягких тканей и ссадины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отправилась оформлять госпитализацию и внесла предоплату за медицинские услуги в размере десяти тысяч юаней с кредитной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мальчик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Хаосюань заплаканным голосом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знал бы я, ни за что не позволил бы тебе возвращаться. Я и сам бы о себе позаботился, в конце концов, мог бы поселиться в школьном общежитии. А теперь из-за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выдалась же пора невзгод, — вздохнула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как: сначала Лу Шаньшань со мной рассталась, потом компанию поглотила Корпорация Яогуан, следом твой отец угодил за решетку, а теперь еще и это... Судьба, от нее не уйдешь. Раз уж нагрянула — придется терпеть, каким бы ни был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два часа, возвращайся-ка ты в школу на уроки, в выпускном классе нельзя запускать учебу ни на день. Я подежурю здесь возле паренька, а вечером посмотришь по обстоятельствам — если что, поймаешь мотороллер и доберешься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попыталась вытолкать Линь Хаосюаня из палаты, но тот упрямо отказывался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состав, я должен остаться с тобой. В конце концов, я единственный мужчина в нашем роду Линь, кому-то нужно держать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Линь Дун не удержалась от смеха. — Погляди на себя, малец совсем, а туда же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октябре мне стукнет восемьнадцать, если округлить, разве я не восемнадцатилетний мужчина? — Линь Хаосюань обернулся на спящего беспамятстве мальчика на больничной койке и бормоча добавил: — К тому же, когда заявятся его родственники, еще неизвестно, что тут начнется. Если меня не окажется рядом, вдруг они вздумают тебя побить?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тобой бить не станут?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Пока я здесь, пусть кто только попробует тронуть тебя. — Линь Хаосюань гордо выпятил грудь и сжал огромные кулаки. Парнем он уродился крепким, внушающим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оставайся сторожить, а я пойду куплю чего-нибудь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так заняты хлопотами, что даже не успели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Линь Дун вернулась на третий этаж больницы с двумя коробочками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приблизившись к палате, она услышала доносившиеся оттуда звуки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...моего сына так сильно покалечили! Все расходы вместе с компенсацией морального вреда — в общем, с вас причитается миллион, иначе мы из больницы не выпишемся.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удумала, сходу заявляет про миллион! Чего это вы, небось разглядели, что у моей тети БМВ, и специально пришли с нас содрать деньжат?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честно говоря, я о васвысокого мнения не был. Неужто вашей семье настолько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Дун екнуло. Заглянув в смотровое стекло на двери палаты, она уставилась на миниатюрную женщину, стоявшую к ней спиной, и с каждой секундой все острее ощущала, как знаком ей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прошлом этот голос звучал мягко и мелодично, а сегодня сорвался на надрывный крик зрелой женщины, полный оцепенения и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разглядела застиранную бледно-красную куртку, наброшенную на плечи незнакомки.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Дун забилось испуганно и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помнила, как в первом классе старшей школы, живя у старшей тети и чувствуя себя никому не нужной сиротой, вечно ходила оборванкой, у которой не было даже приличной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обеденный перерыв Учитель Юй неожиданно распаковала новую вещь и сказала ей: я купила эту кофту, да с размером прогадала, тебе она впору будет, так что дарю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уже позабыла, как именно тогда отказалась, но стоило вспомнить об этом, как в груди поднималась волна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увидев ту самую куртку вновь, она испытала невыразимую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миллион — это много? Мой бедный мальчик теперь в таком состоянии, почему я не могу потребовать миллион?.. Что мне делать, если в будущем он станет инвалидом и не сможет сам о себе позаботиться?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внутри затрясла плечами и заплакала перед Линь Хаосюанем.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распахнула дверь и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обернулась и растерянно посмотрела на Линь Дун, а мгновение спустя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сбила моего ребенка, да? Готовь деньги на компенсацию!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постаревшее, утратившее всякую живость лицо Юй Цинли, Линь Дун молча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сколько бы вы ни попросили, я всё выплачу. Пожалуйста, будьте в этом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ты чего творишь? Она же вымогает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Хаосюань переполошился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знал, что у тети сейчас нет ни гроша в кармане, откуда ей взять этот миллион на выплату.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происходящее было полнейшим абсурдом: почему она так легко согласилась на эти грабительские требования, даже не попытавшись поспорить? Это совсем не было похоже на ее обычный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испугалась ли она эту склочную бабу?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Обуреваемый злостью, Линь Хаосюань подался вперед, с гневом толкнул Юй Цинли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учительница, мало того что втайне репетиторством за школой занималась, так еще и вымогательством промышляешь! Бессовестная, бесстыдная, окаянная гаргона!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с криком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Дун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вперед и помогла Юй Цинли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вы в порядке? — В этом проявлении сердечной боли и заботы сквозило столько участия, что Юй Цинли даже растерялась, выдавив из себя через мгновение вымученную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Хаосюань еще не успел прийти в себя, как разъяренная Линь Дун решительным шагом направилась к нему, занесла руку и сокрушительным ударом отвесила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и Линь Хаосюань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палате мгновенно застыла, словно скованная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так разговаривать с моей учительницей, — Линь Дун заслонила собой Юй Цинли и, указав на Линь Хаосюаня, потребовала: — Извинись перед ней! Немедленно,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трещиной лед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http://bllate.org/book/22064/2294300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