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 приговорили. По статье о незаконном разглашении и сокрытии важной информации —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результат моих долгих хлопот по инстанциям и хождения по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все прекрасно понимают, что за этим закулисным делом стоит Корпорация Яогуан, поделать ничего нельзя, формальная справедливость ведь соблюдена!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звонок адвоката, Линь Дун прижала ладонь к вискам. Хотя этот исход оказался лучше, чем она предполагала, её всё равно мутило, а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начали терзать угрызения совести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своего родного младшего брата Линь Юя номинальным генеральным директором компании лишь для того, чтобы упростить ведение дел, и кто бы мог подумать, что однажды это обернется для него тюремным заключением?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теперь их компанию поглотила Корпорация Яогуан, так они еще и так подставили 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Линь Дун сдавило от глухой боли, и несколько раз ее едва не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перед отъездом слова Линь Юя, она затворила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Седьстрица, раз уж твой компании больше нет, считай, что взяла отпуск на год. Вернись, позаботься о Хаосюане, проводи его в университет — тогда и мне на зоне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о ком я не могу перестать думать — это твой племянник. Скоро он пойдет в выпускной класс. Все эти годы я в одиночку, изо всех сил заботился о нем и растил лишь для того, чтобы в будущем он поступил в хороший университет. Он — единственная надежда нашей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ей пришлось продать свою квартиру в Цзянчэне в Ваншаньской полумглави; впрочем, даже после этого остался еще миллион с лишним долгов перед поставщиками, но, к счастью, все они были давними друзьями и заверили, что оставшиеся гроши можно вернуть как-нибудь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смотрела в зеркало заднего вида на удаляющуюся Ваншаньскую полумглавь и горько усмехалась про себя: когда-то она приехала сюда голышом, и теперь уходит точно так же — пожалуй, не такая уж большая потеря, по крайней мере, в ее руках всё еще баранка БМВ,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Гаодэ желают вам счастливого пути. Пункт назначения — город Цанъян, сад Хунсин. Примерное время в пути — два часа пятнадцать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оседлать попутный ветер и рассечь мириады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за пределы Ваншаньской полумглави.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Корпорация Яогуан обладает колоссальными деньгами и находится на пике своего влияния — чем она, одиночка, может тягаться с ними? Оставалось только молча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всё выглядело точно так же, как когда Линь Дун много лет назад заканчивала школу и уезжала из родных мест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уездный городок на протяжении многих лет сохранял свой ветхий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простирался всего в радиусе десяти километров, а за его пределами раскинулись огромные пригородные зоны и редконаселенные поселки с холмистыми ландшафтами и бескрайними полями. Сельское хозяйство, служившее основой экономики, оставалось бедным и отсталым, безнадежно отставая от современного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перемены тоже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Линь Юй развелся и вместе с сыном ушел из семьи ни с чем. Линь Дун, видя, что отец с ребенком остались без крыши над головой, через знакомых присмотрела трехкомнатную квартиру в высотке в новостройке — саду Хунсин.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Хунсин был как раз одним из таких жилых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Цанъян на самом деле был лишь небольшим уездным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жилье располагалось в самом центре города, с удобной транспортной развязкой и прекрасным видом, а главное — всего в каких-то нескольких сотнях метров от альма-матер Линь Дун, Второй средней школы Цанъяна.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предполагала, что с успеваемостью Линь Хаосюаня он с трудом сможет поступить во Вторую школу, а в худшем случае придется доплатить спонсорский взнос за десяток-другой баллов, зато будет учиться во Второй школе, да и на занятия удобно 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позже он проявит чудеса усердия и с размаху поступит прямо в Первую среднюю школу Цанъяна? Старый отец Линь Юй тогда заливался горькими слезами и только и повторял, что в их роду Линь наконец- появился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подряд, с первого по второй класс старшей школы, Линь Юй упорно возил сына на электроскутере три раза в день — утром, в обед и вечером, ничуть не страшась пяти километров пути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Дун задержаться в отлучке всего на неделю, как по возвращении она сразу же получила жалобу от классного руководителя Линь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Линь Хаосюанем вообще никто не присматривает, да? Пользуется тем, что живет дома, и тем, как удобно ходить в школу и обратно, и каждый день сбегает играть в компьютерный клуб! Если так пойдет дальше, дело не сдвинется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лично вытащила Линь Хаосюаня из интернет-кафе неподалеку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ты как тут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небось мечтал, чтобы за тобой никто не следил, и рассчитывал целыми днями пропадать в клубе? — Линь Дун скрестила руки на груди и холодно уставилась на Линь Хаосюаня. — А ну-ка объясни, с какой стати тебя потянуло сутками сидеть в компьютерном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и ладный Линь Хаосюаня опустил голову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 посадили. Мои шансы поступить в военное училище полетели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неужели нельзя подумать о поступлении в Цинхуа или Бэйда? Чем тебе плохи военные училища?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Хаосюаня от такой перспективы аж лишился дар речи, закатил глаза и добавил: — К тому же наша учительница китайского тайком ведет платные курсы на стороне, а я взял и настучал на нее завучу параллели. Она узнала и теперь каждый день меня травит, у меня уже почти депрессия, вот ноги в школу и не идут…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характер, прямо как у меня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повод прогуливать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одобрительно похлопала Линь Хаосюаня по плечу, подтолкнула его в сторону припаркованной машины и раздраженно бросила: — И что за учителя нынче пошли? Нормально прямыми обязанностями заниматься не хотят, только и знают, что грести деньги на стороне, сидят на двух стульях — разве можно так безответственно относиться к ученикам?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вообще-то в выпускном классе, в первом или втором я бы еще молчал. Короче говоря, я считаю, что наша русичка ведет себя просто возмутительно. И даже несмотря на то, что я подал жалобу, школа ей ничего не сделала, зато она меня преследует — ну точно, с бабами связываться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щелкнула его по лбу и усмехнулась: — Раз знаешь, так и веди себя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тетя Лу, с которой ты в прошлый раз возвращалась? Твоя девушка почему в этот раз не приехала? — Линь Хаосюаня устроился на пассажирском сиденье и повозился с ремнем безопасности, пока наконец не уложил его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пожелтевшие листья платана за окном, Линь Хаосюаня с нарочитой важностью вздохнул: — Ну надо же, сколько бед навалилось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еще ребенок, а разглагольствуешь как старый мудрец. С сегодняшнего дня — учись как положено, и в доме воцарится всеобщий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скосила глаза и бросила на Линь Хаосюаня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 померещилось, как какой-то силуэт двинулся прямо на середину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засигналила.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 будто не слышал сигнала и продолжал идти вперед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изо всех сил вдарила по тормозам и скорость машины значительно снизилась, избежать столкновения не удалось — ребенка отбросило ударом, и он рухнул на дорожное полотно в нескольких метрах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гробовой тишины Линь Хаосюаня в панике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Катастрофа, мы человека сбили!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свою каркающую пасть! — прикрикнула Линь Дун и стремглав выскочила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 новую книгу, хи-хи. Напишу-ка как следует о своей бывшей возлюбленной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http://bllate.org/book/22064/2294299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