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прижал человека к стене в ванной, позволяя струям воды из душа омывать их тела. В такт журчанию воды всё происходило на удивление гладко и 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очень быстро сообразил, что есть одна проблема: с Командиром они переспали совсем недавно, и многие позы ещё не были испробованы.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прямо сейчас захочется попробовать что-нибудь новенькое, не покажется ли это слишком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так и эдак, он всё же решил придерживаться самых консервативных поз, чтобы случайно не выдать, что он уже далеко не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не догадывался, какие круги нарезали мысли в голове прижавшего его мужчины; его ноги слегка подрагивали — это была непроизвольная мышечная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птенчик попугая долбил так упорно стоило только завестись, неужели нельзя сменить позу, чтобы дать ему перевести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Вооруженном отделе Империи Ху Куй встретил самого нежеланного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длинном белом пальто, с распущенными до пояса волосами, собранными в хвост, толкнул дверь и вошел. Первыми его словами при встрече были: — Ты копаешь под меня.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 инстинктивно наотрез отмахнулся: — Профессор Чжоу, о чём вы говорите? Я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длинными волосами покрутил в пальцах золочёную перьевую ручку и бесстрастно произнёс: — Поднял мои личные архивные записи, да ещё и скопировал их на специальную защищенную флешку. Неужели хочешь устроить мне свидание вслепую и выступить сватом?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Куя по спине пробежал холодок. — Откуда вы узнаете?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проколоться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явно запрашивал личное дело тайком от всех, и прошло-то всего ничего. Даже архивариус не знал точно, чьё именно досье он запрашивал, — было известно лишь то, что тот заходил за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Лиянь не стал ничего объяснять и с холодным безразличием повторил вопрос: — Зачем ты копаешь под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 дёрнул воротник рубашки и выдал первое попавшееся: — К чему эти детские разговоры? Мы соперники, а знаешь выражение: знаешь врага и себя — победишь в сотне битв. Желание собрать на тебя информацию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Лиянь посмотрел на него ледяным взглядом: — Разве наше соперничество началось только вчера? Мои данные ты давным-давно изучил в архиве, но только что зачем-то специально скопировал подробное досье...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я тебя не предупреждал: это нарушение дисциплины Вооруженного отдела Империи. Если министр узнает, тебе не миновать разноса и выговора. Неужели Заместитель министра Ху решил заняться саморазоблачением и великодушно уступить мне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 Куя окаменело. Он не боялся, что Чжоу Лиянь придёт разбираться, но опасался, что тот доложит обо всем наверх. Нынешний министр пока ещё занимал свой пост, и тот, кто заслужил бы его благосклонность и поддержку, имел все шансы стать преемником.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это, Ху Кую пришлось выдавить из себя примирительную улыбку: — Профессор Чжоу, стоило ли из-за такой мелочи беспокоить министра, право слово, не стоит оно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Лиянь слегка изогнул уголки губ, но от этой едва заметной улыбки Ху Кую показалось, что в комнате стало ещё холоднее. Взвесив все за и против, он хоть и не смел задирать руководителя Центра воспитания талантов, зато с удовольствием был не против спровоцировать чужие междоусобицы.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 изобразил на лице трудное решение и лишь спустя время с видимой неохотой произнёс: — Это Су Юэ попросил меня помочь ему достать твоё личное дело в обмен на важную секретную информацию. Он ушел совсем недавно, жаль, вы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наблюдал за реакцией Чжоу Лияня, предвкушая злорадство от чужого перекошенного лица, но на удивление Чжоу Лиянь остался всё таким же отрешённым и невозмутимым, словно это известие ничуть его не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 не преминул добавить: — По-моему, Су Юэ слишком долго околачивается на воле, совсем отбился от рук, распустился и выказал двуличие. Не пора ли вернуть его и хорошенько проучить?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Лиянь помолчал пару секунд, а затем неторопливо произнёс: — ...Вот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ручку во внутренний карман пальто и бросил: — Своих людей я воспитываю сам, и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 потёр руки: — Ну а насчёт того запроса в архив...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Лиянь холодно бросил: —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 мысленно с облегчением выдохнул: инцидент можно было считать исчерпанным. Вот только оставалось гадать, какому наказанию подвергнется Су Юэ — не исключено, что ему придётся пару раз заглянуть 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Чжоу Лиянь держался с показной невозмутимостью, Ху Куй знал: чем спокойнее тот выглядит, тем страшнее буря зреет у него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Лиянь собирается уходить, Ху Куй уже было мысленно порадовался, как вдруг в следующий миг тот развернулся, сделал несколько шагов обратно к нему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Лиянь выразился лаконично и емко: — Отдай мне эту флешку с важными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 вытаращил глаза: —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Лиянь насмешливо посмотрел на него: — Разве добытое с помощью моих личных данных не должно храниться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Чжоу, поступать так с вашей стороны неблагородно!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министра Ху, полагаю, мне не придется повторять дважды?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Куй, разумеется, не собирался отдавать ценную информацию просто так, но, поломав голову, не нашёл лучшего способа оставить флешку себе, кроме как пойти на взаимные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Куй: — Мы можем разделить её поровну, это моя максимальная уступка.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Лияня помрачнело, но он всё же кивнул: — Ладно. Что на флешке?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Ху Куя появилась многозначительная улыбка: — Забыл сказать, перед уходом Су Юэ преподнес еще одну хорошую новость: он охмурил Командира Отряда «Темный ворон». В этой флешке хранятся интимные фотографии Чжао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Лиянь сузил глаза, однако уловил совсем другой подтекст: — Он посмел шляться по бабам во время выполнения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 махнул рукой, сочтя реакцию профессора Чжоу излишне наивной: — Наемники все такие: сегодня есть, завтра нет, живут одним днем. С внешностью и фигурой Су Юэ у него наверняка нет отбоя от любовников на стороне, но из всех них именно Чжао Цин представляет наибольшую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Лиянь нахмурился, словно кто-то посягнул на его личную вещь, и абсолютно ровным голосом произнес: — Достойный улов. Когда позже мы уничтожим «Темный ворон» и захватим Чжао Цина, выложим содержимое флешки в общий доступ — пусть остальные тоже полюбуются на стиль и грацию прославленного снайпера.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Куй не имел возражений. Он ловко открыл файлы на флешке: там действительно оказалось немало снимков — все ракурсы соблюдены, качество высокое, без цензуры.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разглядывали фотографии широкой постели одну за другой, точно листая каталог интернет-магазина.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изголовья до изножья, от каркаса до ножек — было очевидно, что кровать стояла крепкая, на железном каркасе, свежепокрашенная популярной нынче сизо-серой экологичной эмалью.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настоящие фото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http://bllate.org/book/22063/2294192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