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палаты толпилась Синица со своими людьми, однако никто не осмеливался выбить дверь силой — все страдали от фобии, что в следующую секунду их встретит свист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Цина была повреждена нога, а не руки, а благодаря своему потрясающему мастерству владения оружием он, пусть и не смог бы прорваться с боем и выжить, вполне был способен утащить за собой на тот свет парочку людишек.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успех был так близок, никому не хотелось становиться тем самым смертником.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Барс не собирался брать на себя роль авангарда — он знаком указал Синице самому выбрать смертников, а если желающих не найдется, это докажет, что у Синицы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расправиться с Чжао Цином, как Цветочный Барс тут же прибрал бы Темного Ворона к рукам: никчемный лидер не смог бы удержать знамя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 Синица в тревоге и спешке окинул взглядом подельников, но прежде чем он успел осторожно выбрать хоть кого-то для разведки, дверь палаты внезапно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мрачный голос Чжао 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ждете, проваливайте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замер, и по его спине тотчас покатился холодный пот. Он инстинктивно обернулся в поисках подмоги и встретился взглядом с разъяренными наемниками «Горного Барса».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Туна исказилось от злобы: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сговорились заранее? Ты посмел меня дурачить!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еще не до конца осознал, что вообще произошло. Он ведь четко вышел на Наемный отряд «Горный Барс», благополучно провел людей в секретное убежище и уже собирался воспользоваться редкой возможностью расправиться с тяжелораненым Командиром на месте, чтобы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 подчинялись бы его приказу, и он бы добился славы 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Тун даже не стал слушать его оправдания — вскинув руку, он выстрелил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в шоке пытался оправдаться: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Клянусь, утечки информации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иллюзия, а суровая реальность: еще пару секунд назад он был так близок к победе. Единственное, о чем оставалось думать — какую цену придется заплатить? Кого из людей принести в жертву? Как защититься от удара в спину со стороны «Горного Барса»?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 мгновение весь мир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Чаши весов склонились в другую сторону: Чжао Цин не стал отчаянно прорываться с боем, не пустился в жалкое бегство, не принялся проклинать всех вокруг, а просто открыл дверь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мог бы объяснить ему, что здесь черт возьми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рухнул на пол, уставившись в потолок широко раскрытыми глазами, полными невысказанной обиды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без колебаний прикончил остальных предателей из Темного Ворона, твердо уверенный, что это ловушка, тщательно подстроенная Чжао Цином через его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Ворон, только и умеет что водить Барсов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выстрелов и свист пуль боевики Наемного отряда «Горный Барс» переступили через тела предателей из Темного Ворона и забросили в комнату две микробомбы.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пришли — сначала перебей всех, а потом уже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стихнет взрыв, Хань Тун взмахом руки разогнал клубящийся едкий дым и шагнул в палату. Куда ни кинь взгляд —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остолбенел: куда делся Ворон?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лазе под палатой Чжао Цин, одетый лишь в один халат, с трудом протискивался вперед. С больной ноги сорвали гипс, и теперь она волочилась по неровной цементной стене, стираясь в кровь от трения о шерроховатости — к старым ранам добавлялись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подземный ход, по которому можно было ходить в полный рост, наверняка уже заприметили и устроили там засаду, и лишь этот тайный лаз оставался достаточно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 снаружи, он сам открыл дверь и попытался обмануть врага фальшивым маневром в надежде выиграть немного времени, хотя прекрасно понимал, что его задержки хватит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Наемный отряд «Горный Барс» не представлял особой угрозы, но Чжао Цин никак не ожидал предательства среди собственных людей в Темном Вороне. Мысленно признав свою ошибку в людях, он с бесстрастным выражением лица набрал номера нескольких преданных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Попугай в их число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терпеливо ожидал в комнате. Судя по опыту прошлой жизни, к этому моменту Чжао Цин уже должен был скрыться в тайном лазе.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глупые Барсы метнули микробомбы, которые случайно подорвали вход в подземный ход прямо из палаты, после чего в приступе ярости и разочарования принялись вырезать все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Сяо Тань: он не успел сбежать в другой лаз и вскоре должен был превратиться в мальчишку для битья для Наемного отряда «Горный Барс», приняв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 и его самого — у него даже не было права на то, чтобы Командир предупредил его о тайном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тихонько усмехнулся и в тусклом свете луны, падавшем сквозь окно, вытащил из ножен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http://bllate.org/book/22063/2294186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