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в коридорах царит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Юэ затащили в постель для ночного разговора, длившегося довольно долго, и Чжао Цин, истощенная и утомленная, погрузилась в тяжелый сон, он наконец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зашифрованное сообщение, без утайки и прикрас доложив о текущем физическом состоянии Командира Отряда «Темный ворон».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пойдет по плану, организация вскоре пришлет людей для облавы, рассчитывая воспользоваться травмой ноги Чжао Цин, чтобы уничтожить «Темный ворон»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Наемный отряд «Темный ворон» хоть и не позволил охотникам добиться своего, но понес тяжелейшие потери и был смертельно ранен — никто, от командира до рядовых бойцов, не ушел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не помнил, сколько ран получил тогда; наверное, они были не слишком серьезными, раз не оставили глубокого следа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 той жуткой картины, когда он заживо замерзал на заснеженных вершинах, сердце бы сжималось до сих пор, заставляя переживать этот кошмар снова и снова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стоял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бросил взгляд на часы — ровно три часа ночи. Подняв голову, он посмотрел на лампу накаливания под потолком: в ее тихом гудении будто промелькнул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каждый проход и каждый выход находились под скрытым наблюдением, любое движение отряда раскрывалось подчистую. Неудивительно, что Горному Барсу удалось найти брешь, объединиться с предателем и перевернуть вверх дном это убежище «Темного ворона», а заодно снести голову Белому Голубю ради красивого начала годового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внутренне сожалел, что ему не довелось собственноручно сварить голубиный суп с добавлением красных фиников и ягод годжи — питательное блюдо как нельзя лучше подходило для него, трудившегося днем и пахавшего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коридорах и можно было спрятать записывающие устройства, пробраться в личные комнаты не так-то просто — никто не знал, лег ли тот мужчина спать, вернувшись в свое помещение, или застыл столбом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комнаты, отпер замок, вошел внутрь, захлопнул створку и повернул ключ. Всё было проделано в одно мгновение — настолько быстро и решительно, что сидевший за камерой предатель даже не успел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равнодушно отвел взгляд, засунув руки в карманы плаща, и непринужденно направился вглубь комнаты, делая вид, будто не замечает крошечных камер, вмонтированных прямо в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Попугай только что почуял неладное? Или просто затекли мышцы шеи, и он поднял голову размяться?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 скрытые камеры монтируют столь изощренным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оригинальная мысль меняет судьбу, а полет фантазии кует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 еще какое-то время пялился на экраны, транслировавшие происходящее в коридорах, затем резко обернулся, встретился взглядом с толпой тяжело вооруженных наемников и приглушенно произнес: — Похоже, он ничего не заметил, но во избежание сюрпризов нам нужно действовать немедленно. Ждать еще два дня по первоначальному плану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даже не удостоили его взглядом — все их взоры были устремлены на другого мужчину, который явно являлся вожаком этой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Тун по кличке Цветочный Барс, главарь наемного отряда «Горный Барс», считал Чжао Цин своим заклятым врагом, с которым сведет счеты лишь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их вражды банальна и привычна для мира наемников: один его глаз отсутствовал — это был подарок от Чжао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«Темный ворон» еще не явился за расплатой, а основные силы «Горного Барса» уже затаились в этом секретном логове и готовятся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Тун планировал начать через два дня, рассчитывая сначала выманить часть бойцов «Темного ворона» с помощью дезинформации о «Горном Барсе», чтобы максимально ослабить оборону этого убежища и гарантировать стопроцентный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реализации этого грандиозного плана он даже не пожалел пожертвовать частью своих людей заранее, пойдя на рискованный штурм того бара. К счастью, им удалось тяжело ранить Чжао Цин, так что братья погибли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 Синица торопливо подгонял его: — Цветочный Барс, чего ты ждешь и сомневаешься? Командир тяжело ранен и не может пошевелиться, остальные члены отряда вымотаны до предела — сейчас идеальный момент для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Тун покосился на промелькнувшую на лице мужчины тень испуга и с ухмылкой процедил: — Куда спешить? Пара дней погоды не сделает. Ты же только что уверял, что этот парень ничего не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нахмурился, чувствуя легкое беспокойство: — У Попугая всегда были невероятно острые чувства. Даже если сейчас всё обошлось, я не могу дать гарантию, что нам удастся водить его за нос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Попугай... — Хань Тун медленно прокатил на языке это прозвище. Когда он лишился глаза, этот наемник еще не состоял в «Темном вороне», но раз он сумел завоевать доверие Чжао Цин и возглавить отряд, его боевые навыки определенно нельзя сбрасывать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не имели привычки проявлять легкомысленность и недооценивать врага; любое шевеление стоило воспринимать как смертельную угрозу — лучше потратить лишние силы, чем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Тун быстро принял решение, взмахнул рукой и скомандовал: — Ждать больше не будем. Начинаем раньше, вырежьте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темной ночи бойцы «Горного Барса» перешли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фигуркам теней заскользить по коридорам, как в воздухе запахло порохом. Увидев это, Синица внутренне возликовал и поспешил оповестить остальных подельников, чтобы те подключились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Слабаки никогда не ходят в одиночку, а предатели особенно любят сбиваться в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мгновенно сколотил группку сообщников и присоединился к штурму «Горного Барса», целясь в первую очередь по палате Чжао Цин, которую требовалось уничтожить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Юэ, стоя спиной к двери, отчетливо улавливал в воздухе дрожащее от напряжения малейшее движение. Стоило ему лишь лишний раз взглянуть на лампочку, как внутренняя смута предателей вспыхнула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стене, в его глазах мерцал тусклый свет — в его планы не входило даже малейшее намерение выходить наружу и ввязываться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http://bllate.org/book/22063/2294185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