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Ассасинский удар пришел бесшумно, молниеносно и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Орёл и остальные, переждав первую волну шквального огня, немедленно перешли в контратаку; крики боли, смешанные с запахом крови, один за другим разносились по всему бару.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последовавшем хаосе несколько пуль полетели по каверзным траекториям прямо в Чжао Цина — точно так же, как 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только что покончил с четырьмя врагами и, почуяв пулю со спины, с молниеносной реакцией увернулся, однако в самом конце движения — при подтягивании ноги — допустила лёгкая заминка.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Юэ, который неотрывно следил за ним, уловил подходящий момент и швырнул зажатый в руке кинжал, отбив пулю, которая должна была угодить Чжао Цину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 история больше не повторится, и будущее Снежного Человека в конце концов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еще не успел толком распробовать удивительный вкус круговорота жизней и начала всего сначала, как в ушах внезапно посвистел ветер, и, подняв глаза, он увидел, как Чжао Цин бросается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враги заметили, что кто-то сам выбросил оружие на поле боя, и сочли эту легкую добычу отличной возможностью, сосредоточив на них всю оставшуюся огневую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вполне успевал среагировать и спастись бегством, но сдвинуться с места он не успел — его уже прижали всем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рассеянно осматривал поле боя, а его взгляд то и дело блуждал в сторону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как и всегда, держал спину прямо, во взгляде таился ледяной мрарк, на лице не было никаких эмоций, а в голосе не звучало ни нотки чего-то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Орёл и Павлин прибежали сюда, Су Юэ как раз медленно поднимался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бросил на него многозначительный взгляд и протянул: — Ну вот видишь, а ты говорил, что я всё придумываю. Сам подумай, такой лакомый и сочный кусочек мяса, как я, на дороге валяться не будет —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нечеловеческая выносливость… Кто бы мог подумать, что у него конституция тела, обладающая сверхчувствительностью к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чувствовал, что ситуация, пожалуй, стала еще паршивее: мало того, что исход с простреленной ногой и хромотой Командира не изменился, так он теперь еще и остался должен этому человеку за спасение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сквозное ранение, я уже сообщил Белому Голубю, чтобы выдвигался сюда, — присел на корточки Орёл, осматривая рану и оказывая Командиру первую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Зачистив поле боя, бойцы столпились вокруг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попытался отойти подальше, чтобы убавить свое присутствие, но заметил, что Чжао Цин неотрывно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разговор было не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протирал оружие в руках и произнес: — Куда спешить? Пусть еще немного поживут в страхе, желательно — согнав побольше отбросов в одно место, чтобы не приходилось рыскать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беспомощно отозвался: — Пустячное дело,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Орёл горько усмехнулся: — Командир, мы все еще в отпуске?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совсем не по первоначальному плану! Ведь предполагалось использовать фактор внезапности и заставить Чжао Цина быть ему обязанным!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невольно почувствовал досаду: не заявлять же теперь, будто тот бросился на него из избыточного усердия, а пострадал по собственной глупости? Иначе через секунду в его висок упрется не огарок сигареты, а пуля.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невозмутимо ответил: — Ну что вы, прошу прощения, я больше предпочитаю пресную и безвкусную вареную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Орёл промывал ему рану, останавливал кровотечение и накладывал повязку, лицо Чжао Цина оставалось совершенно беспристрастным — так, будто ничего особенного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Павлин, спешно обыскивавший трупы, не забыл бросить стоявшему рядом мужчине: — Попугай, спасибо за помощь, но я всё равно не могу ответить тебе взаимностью, потому что мне тоже нравятся опытные.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Повалив парня набок, Чжао Цин ледяным взглядом окинул оставшихся врагов, вскинул пистолет и открыл стрельбу прямой наводкой — точность была абсолютной, ни единой осечки, и в мгновение ока исход боя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Орёл и Павлин понятия не имели, с какой стати Су Юэ выбросил тот кинжал, из-за чего они и попали под яростный массированный обстрел противника. Без веской причины подобное поведение на поле боя считалось серьезнейшим проступком.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Чжао Цин сидел на единственном уцелевшем и устойчивом диване в баре, слегка приподняв свои узкие продолговатые глаза: — Пусть захватит с собой побольше людей, выясните, кто устроил засаду, и по окончании отпуска сравняйте их родную дыру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подняв выброшенный кинжал, он перевел взгляд на Чжао Цина, левая голень которого пострадала от шальной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исподтишка толкнул локтем остолбеневшего Попугая, всеми силами пытаясь подсказать беззвучными губами: — Быстро скажи Командиру спасибо, а затем послушно признай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Орёл добродушно взял инициативу на себя, с улыбкой обратившись к нему: — Наверное, чувствуешь себя немного польщенным, раз тебя спас лично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слегка кивнул, отвечая как есть: — Освежает, мягко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Орёл тяжело хлопнул его по спине: — Не нервничай, меня Командир тоже спасал несколько раз. Тебе, парень, повезло, считай, вытащил счастливый билет с того света. Чего стоишь, иди скажи Командиру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ничего не оставалось, как подойти и, опустив взгляд, произнести: — Спасибо, Командир, что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был готов подвесить этого парня за ноги и отходить ремнем, чтобы тот усвоил, что оружие — это его жизнь, а на поле боя всё меняется за доли секунды, и стоит лишь на миг потерять бдительность, как отправишься прямиком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Рисковать собственной жизнью ради чужой ноги — это что,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констатировал факт: — Не за что, спасти тебя было моим долгом: ты выбросил оружие, чтобы прикрыть меня от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Павлин и Орёл поняли, что на то была причина, а значит, оплошность Попугая можно было простить — наоборот, он заслужил похвалу за защиту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заместитель командира Белый Голубь с подкреплением и оперативно перевез Командира на ближайшую секретную точку, где была оборудована полностью укомплектованная медицинская палата.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вернулся вместе с ними в казармы этого убежища, но не успел он даже взяться за ручку двери, как Белый Голубь, только что закончивший операцию, схватил его за воротник и прижал спиной к стене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командира наемного отряда «Темный ворон», позывной — Белый Голубь, настоящее имя — Сяо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этот преданный до мозга костей заместитель не дожил до событий двухлетней давности и не стал беспомощным свидетелем ареста Командира и последовавших за этим жестоких пыток, что для него самого было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наемном отряде все прекрасно знали: Сяо Тань — фанатичный приверженец, безумный фанат и преданнейший адепт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высококлассным полевым врачом, он жил лишь ради одной-единственной цели: чтобы в будущем Чжао Цин смог в добром здравии и в полном порядке уйти в отставку, дожив до глубокой старости на заслуженном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этот раз, что Командир ранен пулей и тяжело хромает на ногу, Сяо Тань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гневно отчитал его: — И это твоими-то силами ты защищал Командира?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бросил взгляд на его руки и небрежно бросил: — Ранения может получить каждый, погибнуть тоже может любой из нас. Мы здесь боремся за выживание, а не на прогулке сопровождаем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Тань яростно выпалил: — Командир получил ранение, прикрывая тебя! Как у тебя язык поворачивается такое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прекратить этот бессмысленный спор, Су Юэ оттолкнул его, поправил воротник и произнес: — Командир вообще привык лелеять меня, защищать и любить. Такое случается сплошь и рядом, неужто ты банально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Тань предупредил его: — Су Юэ, твое прошлое покрыто мраком. Три года назад я выступал против твоего участия в отборе новичков, и если бы не острая нехватка людей в те дни, «Темный ворон» никогда бы тебя не принял. Советую вести себя тихо и не давать повода уличить тебя в темных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устало вздохнул и покачал головой: — Замкомандира, а тебе никогда не говорили, что за такие слова можно и жизни лишиться? Ты ведь буквально провоцируешь меня устранить угрозу заблаговременно.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Тань криво ухмыльнулся: — Если у тебя хватит на это духу —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предпочитал не связываться с безумными докторами, опасаясь того дня, когда, лежа на больничной койке в ожидании помощи, он обнаружит, что доктор вошел в палату лишь для того, чтобы выдернуть шнур из розетки.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пока Чжао Цин был прикован к постели из-за хромоты, в этом убежище разразился настоящий мятеж, поднятый предателями.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ирония: помимо него самого, шпиона, здесь нашелся и самый настоящий, чистокровный предатель, вошедший в сговор с другими наемниками ради устранения Чжао Цина и захвата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этой беспорядочной схватке и погиб Сяо Тань — когда его тело нашли, все десять пальцев на обеих руках были отрублены: предатели пытались выбить из него информацию о том, где спрятан Чжао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стоящего перед ним мужчину в белом халате и с темными кругами под глазами от недосыпа, Су Юэ внезапно задал вопрос: — Когда я только попал в отряд и проходил стажировку в твоем подразделении, среди бродяг-бойцов с темным прошлым было немало тех, чьей родословной никто не знал. Почему ты взъелся именно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Тань презрительно бросил: — Потому что ты отличался от остальных. С какой стати у действительно бездомного новичка вдруг появился собственный позывной?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нахмурился: — Позывной Попугай не был моим собственным, просто в «Темном вороне» у каждого положено иметь кодовое имя, вот я наспех и придумал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Тань понизил голос: — Так неужели нельзя было дождаться перевода в основной состав? Обязательно было тащиться к Командиру сразу после боя и строчить на меня донос!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 вынужденный маневр на скорую руку, когда пуля чиркнула по шее, в момент смертельной опасности, когда мозг лихорадочно рождал хоть какое-то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что ему было сказать открывшему огонь Чжао 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Приветствовать его словом «хай» и провожать стонами?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Тань кусал локти от досады: — Мне следовало отсеять тебя еще на первом этапе! Подумать только, ты прилюдно растоптал временный позывной, над которым я ломал голову ради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засомневался: — Над тем позывным… ты правда ломал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Тань: — Ты разнес в пух и прах и длину, и значение позывного, заявив, что он подрывает моральный дух всего подразделения! Это было плевком в душу и оскорблением моего тяжкого труда!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на мгновение замолчал: тогда его временным позывным, кажется, было «Цыплёнок номер 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Белого Голубя насчитывалось пятеро новичков, но до официального зачисления дожили лишь двое. В других отделениях статистика была еще мрачнее: где-то выжил всего один, а где-то не осталось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Су Юэ и сам не ожидал, что после того нелепого оправдания Чжао Цин действительно отпустит его, ограничившись лишь взысканием за нарушение субординации и рапорт через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Чжао Цин не стал развивать эту тему дальше, он так и не объяснил причину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их первая встреча, и ее подоплека и истоки напоминали неразгаданную тайну, которая тянулась из прошлой жизни в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разбираться с грозным Белым Голубем, Су Юэ получил зашифрованное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его, он тут же стер текст, немного подумал и решил следовать приказу — сегодня ночью навестить больничную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ранении Чжао Цина всего за полдня долетели до Вооруженного отдела Империи Тяньсин, и, надо полагать, вскоре о них узнали бы и остальные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Су Юэ с самым невинным видом отправил Командиру короткое сообщение, справляясь о его самочувствии и интересуясь, не требуется ли ночной сиделка.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ответ от Чжао Цина не заставил себя долго ждать — тот велел ему явиться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палату, Су Юэ увидел, что Чжао Цин полусидит на кровати, привалившись спиной к изголовью, и, судя по всему, лишь притворяется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нога была аккуратно перевязана и зафиксирована шиной, из-за чего оставалась неподвижной, а вторая была небрежно согнута в колене; шелковый халат слегка распахнулся на поясе, обнажая рельефную кожу, которая казалась еще более фактичной в мягком желтом свете 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задании из полученного сообщения, Су Юэ должен был выяснить, насколько тяжела травма ноги Чжао Цина и есть ли у него другие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убедиться, что Командир «Темного ворона» не в форме, как они тут же получали идеальный момент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 изнутри, Су Юэ привычным движением присел на край кровати и, испытывая почву, попытался просунуть руку под халат Чжао Цина — обычно подобные вольности не встречали отпора.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Чжао Цин получал легкие ранения, он не препятствовал его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сей раз Чжао Цин неожиданно открыл глаза и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с недоуменным видом поднял голову и, понизив голос, выдал дежурную фразу прожженного соблазнителя: — В чем дело? Я так переживаю, просто хотел обнять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узких глазах Чжао Цина сверкнул ледяной блеск, и он с ехидной усмешкой произнес: — Обнять? Пресную и безвкусную вареную курицу?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 иметь такие чуткие уши, чтобы подслушивать даже шепотки за спиной у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http://bllate.org/book/22063/2294183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