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несколько членов Темного Ворона собрались в заранее оговоренном месте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любых мало-мальски известных звездных наемных отрядов врагов обычно пруд пруди, и даже во время редкого отпуска они стараются не оставаться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был одет строго, выражение лица имел серьезное, словно он пришел на какой-то научный семинар, и с преувеличенной степенностью сидел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царили смрад и грязная атмосфера, люди орали кричалки в кулаки и пили вино, на этом фоне он выглядел несколько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Чжао Цин зажал между пальцами сигарету, но не курил — он лишь зажег кончик, а затем со злостью вдавил его Су Юэ в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среагировал молниеносно и резко отдернул руку, избежав появления кровавого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всех, Орёл, обнимая бутылку с вином, рассмеялся: — Командир, ты чего опять обижаешь Попугая? Чем он тебе насолил?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своей цели, Чжао Цин почувствовал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отодвинулся от него, сев на другой конец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ни о чем не жалел и не злился: собеседник сам напросился, так что винить было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небрежно бросил: — Ничего, просто проверял реакцию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заново зажег сигарету и сквозь поднимающуюся кверху легкую дымку произнес: — И то верно, выглядит слишком зеленым, просто деревенщина.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утром его немного раззадорили, и он повел себя чуть жестче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всегда повторяется с поразительной точностью: скорее всего, он снова кого-то покалечил, и теперь наемные убийцы из Горного Барса будут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презрительно фыркнул, решив не опускаться до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 озадаченно произнес: — Но ведь Попугай уже три года в отряде, он никакой не новобранец.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с самым благопристойным видом держал стакан обычной кипяченой воды и оглядывался по сторонам, положив одну руку на бедро и придерживая ножны кинжала — в любой момент готовый принять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подсел ближе и с развязным видом выдал: — Попугай, ты ни не пьешь, ни куриш, выходишь в свет — и ни женщин, ни мужчин не трогаешь. Какая тогда радость от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оттолкнул этого разодетого как павлинье перо парня, загораживавшего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качнул бокал с вином: — Может, выпьешь чего покрепче? А потом выберешь среди тех, кто пялится на тебя из угла, кого-нибудь посимпатичнее — глядишь, сегодня ночью побываешь в роли настоящего мачо.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одарил его презрительным взглядом: как жаль, но он еще вчера вечером был на высоте, никакое спиртное для разогрева ему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он невольно скосил глаза на Чжао Цин и с удивлением заметил, что тот смотрит прямо на него тяжелым и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же продолжал ничего не подозревая делиться опытом: — К первому разу нужно относиться осторожно, выбирай кого покладистей и понятливее, желательно с опытом, иначе обоим будет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горько сожалел, что командир не соответствовал ни одному из критериев.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Павлин, — раздался леденящий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яркой бабочкой юноша тут же выпрямил спину, повернулся и испуганно произнес: — Командир...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много знаешь, — Чжао Цин пальцами затушил окурок, поднял взгляд и произнес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Павлина выступило несколько капель холодного пота: хотя он и не понимал, с чего вдруг командир это сказал, хвалить его явно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сглотнул слюну и попытался оправдаться: — Командир, я же просто так ляпнул. Попугаю уже за двадцать, вид у него красавчик, фигура — мощная, разве можно давать ему уйти на тот свет нецелованным? Вдруг он погибнет на каком-нибудь задании, так и уйдет в могилу девственником — как же обидно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черт, какая токсичная товарищеская любовь — едва открыв рот, уже пророчит ему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выдавил из себя опасную улыбку: — А спорим, я доживу до почетной отставки?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вскоре после той самой отставки он и погибнет — выносливости немного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поднял руки в знак капитуляции: — Верю, верю, верю! Я же просто перестраховываюсь.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Юэ резко сузились: —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удивился: — Я тебе советую, а не предлагаю запрыгнуть на меня... хотя по всем параметрам я вроде подхожу.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без лишних слов впечатал его голову в стоящую на столе тарелку с зелеными бобами, выхватил невероятно острый звездный кинжал, резко взбросил его вперед, и в его глазах блеснул серебристый свет — боевой потенциал ранга B- минус взорвался за одну секунду, мгновенно отразив три бесшумные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http://bllate.org/book/22063/2294181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