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проснулся от кошмара,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прошлое, всплыли люди и события, о которых лучше бы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 внедрился в качестве шпиона в звездную наемную организацию Темный Ворон. Все шло прекрасно, но в какой-то момент он потерял над собой контроль и оказался в постель с Командиром Темного Ворона — Чжао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во время одного из кризисов он сбежал с поля боя, намеренно оставив Чжао Цина в стане врага, а когда схватка закончилась, лицемерно вернулся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после полного предательства, присвоив себе главные заслуги, он собственными руками отправил Чжао Цина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были разделены пропастью между жизнью и смертью и больше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сожалению, остался жив Чжао Цин,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начальник, получивший повышение, разбогатевший и сменивший жену, окажется столь бессердечным и вероломно выдаст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главаря, Темный Ворон словно стая безумных зверей повсюду творил бесчинства. Офицер Ху Куй, видя, что ситуация выходит из-под контроля, и при этом не желая отпускать Чжао Цина, втайне слил информацию о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Предатель, погубивший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вспомнил слова Чжао Цина, сказанные перед тюрьмой, о том, что тот хотел вместе с ним слепить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Темного Ворона мгновенно уставились на этот лакомый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неудивительно, что погоня Темного Ворона гнала его прямо к снежным горам — оказывается, они хотели сделать из него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целый месяц спасался от преследования Темного Ворона, мечась на миниатюрном боевом корабле, и в конце концов погиб на вершине заснеженной горы в Бэйсине.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Юэ действительно умер, но следом за этим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Хладнокровный, безжалостный предатель, не заслуживающий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стужу у него даже пальцы на руках и ногах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расстилались белые снега, стоял трескучий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оказалось, что он вернулся в то время, когда только вступил в Темного Ворона, успешно дослужился до капитана первого отряда и сумел охмурить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уперся языком в кончик зуба, думая про себя, что уж лучше бы он тогда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решили, что одного раза в роли снеговика ему мало, и хотят, чтобы он испытал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ответил, встал и пошел в душ — ему нужно было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окутанный облаком пара, вышел из ванной, в спальне уже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человек полулежал, облокотившись на изголовье кровати, лениво прищурившись; его щеки были слегка впалыми, а черты лица —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был главой Темного Ворона, а его мастерское владение оружием заставляло трепетать бесчисленных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 и невероятно чувствительной, стоило лишь слегка прикоснуться губами, как оставался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Юэ страсть как любил оставлять метки где попало, но после перерождения бросил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Чжао Цин попал в тюрьму Западной Звездной Империи, он ознакомился с его медицинским отчетом и лишь тогда узнал, что у Чжао Цина был крайне чувствительный тип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Болевой порог оказался намного выше, чем у обычных людей, и такие вот поцелуи с покусываниями ощущались для него примерно так же, как если бы обычного человека искусали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Юэ не было склонности к садизму, поэтому ему оставалось лишь сдерживать свой рот и руки, чтобы не оставлять повсюду следов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теле молодого человека не было никаких заметных пятен — он был чист, как только что отполированный кусок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откинул одеяло, нырнул внутрь и собрался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бросил на него взгляд и просунул руку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пошел под холодный душ? Хочешь еще 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 таких ласк забросил искру, но с недовольным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проснулся посреди ночи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зимы — и жар полыхает в теле, — не повесив нос, усмехнулся Чжао Цин, хотя в его узких глазах привычно затаилась зловещая жестокость, от которой всегда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боялся: взгляд, которым Чжао Цин одарил его перед отправкой в тюрьму, был куда страшнее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снисходительно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сдерживаться, в следующий раз бузи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мочку уха Су Юэ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просто довести меня до пробуждения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терпеть не мог подобные манеры соблазнения, поэтому одним движением перевернулся, прижав его к постели, и яростно впился в чуть раскосые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