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Сюй Хайяном, Шэн Юй тут же набрал следующий номер — Дадоу и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 Юй? Учитель говорит, что дождь сейчас слишком сильный, а в Цинянцзяо сильное подтопление, поэтому нам велели переждать ночь в школе, — раздался в трубке звонкий и бодрый голос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Шэн Юй догадался, что они с братом находятся в школе и ещё не знают о творящемся снаружи хаосе: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Сяодоу, ты с Дадоу?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Юй, я тоже здесь. — Голос мальчика в период ломки голоса звучал чуть хрипло, но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близнецы вместе, Шэн Юй почувствовал себя немного спокойнее: если в классе столько народу вдруг потеряет сознание, это будет совсем не шутка, и кто знает, кто окажется человеком, а кто — монстром, когда они придут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повторил им то же самое, что только что сказал Сюй Хаяну, и напоследок велел постараться найти пустую комнату, чтобы переждать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пятнадцатилетние подростки, полные любопытства и тяги к приключениям, были вовсе не так боязливы и бдительны, как восемнадцатилетний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Брат Юй? Что случилось? Что происходит? Есть какая-то опасность?! — Дадоу возбудился. Мальчишки в таком возрасте — настоящие шило в жопе; его пронзительный, срывающийся на фальцет голос тотчас привлёк всеобщее внимание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шумная толпа на том конце провода подбирается всё ближе, Шэн Юй подумал, что с таким лужёным глоткой парень наверняка созвал всех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 ждало, у него не было возможности растолковывать всё двоим детям — прямо сейчас во всём мире неизвестно сколько людей 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Чусы, сейчас же бери Сяодоу, идите наружу, найдите пустую комнату и сидите там, понятно? Второй раз повторять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ответивший на звонок, огляделся по сторонам: не только Чжан Цяосинь, но и ещё несколько учеников один за другим странным образом потеряли сознание, включая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 стойке смирно, выпрямившись и прижав свободную от телефона руку по швам, выпятил грудь, втянул живот и подобрал ягодицы, а колени напряглись так, что стали тверже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сколько бы ни развивался мир и какого бы уровня ни достигали технологии, человеческая низость остаётся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легкомысленный младший брат требовал жёсткого воспитания, иначе он легко мог свернуть на скользкую дорожку — и вот сейчас, в критический момент, это принесло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тут же открыл телефонную книжку и отыскал знакомое, но чужое имя — Чжан Цяосинь.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 Юю решить, что он сбросит вызов, как звонок внезапно приняли, и оттуда донёсся хриплый и панический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Вы брат Чжан Цяосинь? Она упала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ничего не мог поделать и попытался сделать всё зависящее от него в этой ситуации: просить этого разномастного по росту и телосложению парня тащить уже потерявшую сознание Цяосинь в отдельную комнату было просто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никто не мог гарантировать, что сам парень не вырубится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на том конце охотно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 Цяосинь.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снова оборвался, Шэн Юй решил, что непременно должен как можно скорее забрать детей, и повернулся, намереваясь пройти в гостиную, чтобы обсудить со всеми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позади себя Линь Су, Линь Сюя, Сюй Мо и Айлу. Заметив, что он закончил разговор, сестрица Айла тут же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 очереди пересказал ситуацию с детьми и подытожил: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Хайян сидит в выделенной одиночной комнате, переживать не стоит. Дадоу и Сяодоу только что прислали в WeChat сообщение, что спрятались в маленькой читальне на четвёртом этаже школы, там тоже проблем особо нет. Вот только насчёт Цяосинь... она уже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 встревожилась и засуетилась: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скорее поедем и заберем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хладнокровно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Мы сами можем вырубиться в любой момент, выходить сейчас на улицу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тоже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перед потерей сознания нет никаких предвестников.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ничего не сказал, лишь открыл на телефоне основные новостные каналы — к настоящему моменту почти половина из них была экстренно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озарила догадка, но раз уж старшие братья и сестры были здесь, ему было не с руки обсуждать это с Шэн Юем. Пока он раздумывал, как бы отвлечь Шэн Юй, из гостиной вдруг донеслись детские крики!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Ай! Матушка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Ай,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четверо из столовой поспешно вышли и увидели, что в суматохе в гостиной папа Сюй, дядя Чжан и несколько детей столпились вокруг лежащей на полу без сознания матушки Ай — 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шагнул вперед, без лишних слов подхватил её на руки и по молчаливому знаку Шэн Юя отнес в спальню четы-основателей. Хвостом за ними увязалась целая ватага, прибежали даже дядя Чжан из кухни и Ай Чунь, помогавшая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хлопот по размещению Сюй Чуяну велели остаться в спальне присматривать за Ай Цин, Сюй Фэйфань позвал всех ужинать в столовую, а Шэн Юй и Сюй Мо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Сюй Чуян проводил их из спальни. Глядя на то, как некогда совсем малые дети выросли в могучие деревья, он почувствовал облегчение: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катится в тартарары, но наши сердца не должны дрогнуть. Отныне судьба нашего Небесного дома зависит от нашего общего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щекам, заставляя взбодриться: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Ваш папа Сюй ещё хоть куда, старый конь борозды не испортит,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он, видимо, и сам почуствовал, что выглядит немного жалко, и поспешил обратно охранять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одна: ещё в коридоре второго этажа они услышали новый шум, доносившийся из гостиной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дядя Чжан, вам нельзя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чего уж там, а вдруг вы упадёте в обморок прямо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увидел дядю Чжана, которого никак не могли остановить остальные. Глаза мужчины налились кровью, и он был сейчас настолько упрям, что наотрез отказывался слушать любые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привыкший годами махать тяжёлым черпаком, он обладал немалой силой, и Сюй Фэйфань с Айлой едва удерживали его, но в итоге тот уже полуволоком вытащил всех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и Сюй Мо подошли и совместными усилиями втащили дяДю Чжана обратно со двора. Кровавый ливень уже промочил всех насквозь, но он не мог потушить пламя отцовской тревоги и желания спасти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сейчас в Цинянцзяо сильное подтопление, вам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пройду — что-нибудь придумаю!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потеряете сознание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потеряю! Здоровье у меня отменное!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оглядел царивший вокруг кавардак и утёр с лица капли кровавого дождя. Ему показалось — или он действительно почуствовал знакомый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ситуация была слишком критической, и вдаваться в подробности времени не оставалось: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уходить сейчас действительно не лучший выход,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этих слов уровень ярости дяди Чжана взлетит до небес: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 Разве родители, спасающие своего ребёнка, должны выискивать счастливый день и благоприятный час?! Этот упавший с неба красный дождь, эта всеобщая потеря сознания — в нашей деревне это считают дурным предзнаменованием, знаком конца света! Как я могу спокойно сидеть сложа руки, зная, что мой ребёнок снаружи?!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мы с дочкой здесь чужие! И Цяосинь не так близка с тобой, как остальные дети! Я ведь не прошу тебя идти со мной, неужели я не могу пойти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выбирая выражений, Чжан Чжуан отбил у Шэн Юя всякое желание продолжать разговор. Остальным, особенно девочкам, которые обычно были близки с Чжан Цяосинь, как сестры, было горько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Шэн Юй прищурился, размышляя, вырубить ли дяДю Чжана сразу или сначала оглушить ударом, из-за угла вылетела тощая маленькая пуля и с разбегу врезалась лбом в Чжан Чжуана: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так на моего Брата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маленького роста и лёгкого веса от этой таранной атаки противнику не сделалось ровным счётом ничего, а вот самого малыша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Бао! — Шэн Юй с молниеносной реакцией подхватил хрупкое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паренёк гордо и забавно хихикнул пару раз ему в лицо, после чего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доме появился второй человек, впавший в кому, — Шэн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падение Сяо Бао словно послужило сигналом: дети начали падать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Чжуан понял, что сболкнул лишнего, и теперь уже не буянил. Хотя в сердце его по-прежнему бушевала тревога за дочь и тянуло сорваться на поиски, он всё же помог остальным сначала уложить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настала очередь взрослых: дедушка Чень, охранявший ворота, дядя Чжан, Ай Чунь, Сюй Фэйфань, Айла, Линь Сюй, Сюй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живых и бодрствующих остались только Шэн Юй и Линь Су. Вокруг царила невыносимая тишина — казалось, всё живое погрузилось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свернулся калачиком на диване, устроившись в объятиях Шэн Юя, и попытался подшутить над ситуацией, собрав последние силы: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сейчас на całym белом свете бодрствуем только мы двое...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понял, как жутко это звучит, и пошутить совсем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завернул прижавшегося к нему человека в плед и потёрся подбородком о его макушку: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вечно мечтал увезти тебя туда, где мы останемся вдвоём. Теперь мечта сбылась, а толку чуть. Даже поворковать не с кем...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легонько пихнул Шэн Юя ногой в бедро, призывая не думать о романтике и оставить их братьям хоть какой-то шанс на выживание — жизнь и так была слишком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к делу, Линь Су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А-Юй, я как раз хотел сказать: ты заметил, что наши в доме отключились намного позже остальных?!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 обратил внимание. Наверное, это действие плодов фиолетового аромата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повеселел, и уголки его губ впервые после красного дождя так заметно расслабились: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этого сна все наши люди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не успел договорить радостную фразу, как голос его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Юй, хоть и был готов к этому, всё равно почувствовал, будто чья-то рука сжала его сердце, а в голове затылок прострелило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ниже и нежно, с бесконечным трепетом поцеловал сокровище в своих объятиях, заканчивая за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 всеми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Небесный дом. Тихий город Бэйхун. Тихий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мужчина провёл эту ночь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прижимал к груди своё сокровище, встречая рассвет новой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Апокалипсиса, в тот самый момент, когда взошло солнце, Линь Су открыл глаза и сразу же встретился взглядом с улыбающимся ему мужчиной — прекрасным, словно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чуть-чуть сморщил свой изящный прямой нос и понял: Апокалипсис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http://bllate.org/book/22062/2294042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