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Шэн Юй и Линь Су без отдыха объехали еще три завода: фабрику одежды, завод по производству снаряжения для активного отдыха и предприятие, специализирующееся на выпуске армейских пайков.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фабрике одежды, помимо закупки повседневных вещей, обуви и носков, они главным образом заказали крупную партию армейских утепленных пальто и берцев, а также немалое количество штормовок и термобелья.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заводе снаряжения для активного отдыха набрали палаток, спальных мешков, влагозащитных ковриков, походной кухонной утвари и горелок, многофункциональных фляг, водонепроницаемых фонарей, биноклей — словом, взяли практически все, что могло пригодиться, не упустив ни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активного отдыха, экспедиций и выживания Шэн Юй был настоящим экспертом, так что составленный под его руководством список закупки таких припасов можно было назвать абсолютно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настала очередь того самого завода армейского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надвигающегося Апокалипсиса создание запасов еды и питьевой воды было одной из важнейших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Су постепенно закупал и другие продукты, армейские пайки всегда оставались приоритетным выбором как из-за удобства транспортировки, так и благодаря долгим срокам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это были армейские консервы. Мясные консервы включали в себя тушеную говядину, тушеную свинину, ветчину, свиные фрикадельки, свинину в рисовой муке и многое другое, со сроками хранения от трех до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консервы — вишня, клубника, личи, желтые персики и прочее — обычно хранились от полугода 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они приобрели спрессованное сухое печенье, шоколад, замороженную птицу (кур и уток), колбасы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завода хоть и считал объемы заказа подозрительно огромными, но, узнав, что перед ним второй молодой господин семьи Сунь из города Бэйхун, сразу отбросил все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хозяин качал головой, бормоча под нос: «Расточитель», — но при этом радостно удалился вглубь помещения. Раз уж к нему пожаловал столь неразборчивый богач,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закупок явился сам директор завода и принялся с подозрением требовать их удостоверения личности, желая узнать, зачем им понадобилось столько армейской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имя Шэн Юя как второго молодого господина семьи Сунь все еще открывало любые двери, и они отделались отговоркой, будто все это приобретается для корпоративного выезда компании с целью тренировки навыков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бросил взгляд на содержание заказа: объем уже далеко превосходил первоначально заложенные ими нормы хранения предметов первой необходимости и еды на пять лет для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создано порядка, тогда порядок наведу я;</w:t>
      </w:r>
    </w:p>
    <w:p w:rsidR="00BB20FC" w:rsidRPr="00357A74" w:rsidRDefault="00357A74" w:rsidP="00BB20FC">
      <w:pPr>
        <w:jc w:val="left"/>
        <w:rPr>
          <w:sz w:val="28"/>
          <w:lang w:val="en-US"/>
        </w:rPr>
      </w:pPr>
      <w:r w:rsidRPr="00357A74">
        <w:rPr>
          <w:sz w:val="28"/>
          <w:lang w:val="en-US"/>
        </w:rPr>
        <w:t>Если невозможно выжить на возобновляемых ресурсах, тогда я найду выход.</w:t>
      </w:r>
    </w:p>
    <w:p w:rsidR="00BB20FC" w:rsidRPr="00357A74" w:rsidRDefault="00357A74" w:rsidP="00BB20FC">
      <w:pPr>
        <w:jc w:val="left"/>
        <w:rPr>
          <w:sz w:val="28"/>
          <w:lang w:val="en-US"/>
        </w:rPr>
      </w:pPr>
      <w:r w:rsidRPr="00357A74">
        <w:rPr>
          <w:sz w:val="28"/>
          <w:lang w:val="en-US"/>
        </w:rPr>
        <w:t>Мое сокровище должно жить ярко, и наша прекрасная жизнь будет продолжаться.</w:t>
      </w:r>
    </w:p>
    <w:p w:rsidR="00BB20FC" w:rsidRPr="00357A74" w:rsidRDefault="00357A74" w:rsidP="00BB20FC">
      <w:pPr>
        <w:jc w:val="left"/>
        <w:rPr>
          <w:sz w:val="28"/>
          <w:lang w:val="en-US"/>
        </w:rPr>
      </w:pPr>
      <w:r w:rsidRPr="00357A74">
        <w:rPr>
          <w:sz w:val="28"/>
          <w:lang w:val="en-US"/>
        </w:rPr>
        <w:t>Если в течение двух лет после Апокалипсиса не удастся восстановить нормальный порядок и замкнутый цикл производства припасов, то… гибель человечества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фабрики так и не понял главного: Линь Су вовсе не пытался решить все проблемы разом — просто приближение Апокалипсиса неожиданно пробудило в его жене скрытые способности к вечному двигателю по накоплению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ладонями личико самой милой на свете Су Су, поцеловал его и прижал к груди: — Так не пойдет, столь трагический финал, как гибель человечества, просто не может произойти в нашей с тобой утонченной, ослепительной и сказочной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даже если наступит Апокалипсис, кругом будут бродить зомби, а условия станут настолько суровыми, что вода окажется отравлена, почва разрушена, а вся промышленность и технологии погрузятся в паралич, человечество все равно должно активно искать путь к выживанию. Мы не сможем прожить всю жизнь на одних лишь старых запасах, — с глубоким чувством убеждал Шэн Юй, точь-в-точь как неподкупный чиновник-цензор из древности, отчитывающий собственного развращенного и праздного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смотрел на то, как на его изнеженном и красивом лице застыло суровое выражение, пока Су Су мимоходом бросал столь жестокие слова о гибели человечества, и думал, что его супруга —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 кругах знати прекрасно знали, что от выходок второго молодого господина толку мало и за красивой внешностью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знал, что в пути находится еще немало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озадаченно поднял голову на Шэн Юя и совершенно естественно произнес: — Разумеется, нельзя вечно жить за счет старых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беготни по трем заводам выдался довольно утомительным, поэтому вечером они оба приняли душ и устроились в постели с чашкой чая, чтобы подвести итоги прошедших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больше не стали метаться по делам: остановились в отеле города Хуатань, чтобы отдохнуть и заодно дождаться приезда Ай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множество упаковок сушеных овощей с еще более долгим сроком хранения — от одного до двух лет. Что касается сублимированных овощей и фруктов, то их он тоже прикупил немного, тем более что уже заказал несколько сублимационных сушилок для самостоятельного и экономного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Маньмань тоже была из числа своих — воспитанницей «Небесного дома», младшей сестрой, с которой они 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Мудрые и любящие супруги, возглавлявшие приют в качестве директора и замдиректора, отдали этому делу всю жизнь. Директора звали Сюй Чуян, все обычно звали его папой Сюй, а замдиректором была Ай Цин, матушка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посвятили воспитанию сирот из «Небесного дома» бо́льшую часть своей жизни, душевных сил и всех сбережений, ни о чем не жалея. Даже в самые тяжелые времена они не бросили ни единого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же Ай Маньмань подкинули к порогу приюта еще до того, как ей исполнился месяц, в один снежный зимний день; младенца оставила девушка в школьной форме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 Цин нашла девочку, личико малышки уже посинело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Брат Су Су, я на месте.]</w:t>
      </w:r>
    </w:p>
    <w:p w:rsidR="00BB20FC" w:rsidRPr="00357A74" w:rsidRDefault="00357A74" w:rsidP="00BB20FC">
      <w:pPr>
        <w:jc w:val="left"/>
        <w:rPr>
          <w:sz w:val="28"/>
          <w:lang w:val="en-US"/>
        </w:rPr>
      </w:pPr>
      <w:r w:rsidRPr="00357A74">
        <w:rPr>
          <w:sz w:val="28"/>
          <w:lang w:val="en-US"/>
        </w:rPr>
        <w:t>[Линь Су: Отель «Юэхуа», номер 1206.]</w:t>
      </w:r>
    </w:p>
    <w:p w:rsidR="00BB20FC" w:rsidRPr="00357A74" w:rsidRDefault="00357A74" w:rsidP="00BB20FC">
      <w:pPr>
        <w:jc w:val="left"/>
        <w:rPr>
          <w:sz w:val="28"/>
          <w:lang w:val="en-US"/>
        </w:rPr>
      </w:pPr>
      <w:r w:rsidRPr="00357A74">
        <w:rPr>
          <w:sz w:val="28"/>
          <w:lang w:val="en-US"/>
        </w:rPr>
        <w:t>[Маньмань: Сейчас удобно, братец?]</w:t>
      </w:r>
    </w:p>
    <w:p w:rsidR="00BB20FC" w:rsidRPr="00357A74" w:rsidRDefault="00357A74" w:rsidP="00BB20FC">
      <w:pPr>
        <w:jc w:val="left"/>
        <w:rPr>
          <w:sz w:val="28"/>
          <w:lang w:val="en-US"/>
        </w:rPr>
      </w:pPr>
      <w:r w:rsidRPr="00357A74">
        <w:rPr>
          <w:sz w:val="28"/>
          <w:lang w:val="en-US"/>
        </w:rPr>
        <w:t>[Линь Су:… Не перенимай дурные привычки у Линь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Бродившая у вокзала скоростных поездов Ай Маньмань чувствовала себя ужасно обиженной: с чего это вдруг она перенимает дурные привычки Линь Хая? Ведь это Брат Юй велел ей вчера не приезжать слишком рано, чтобы не мешать отдыхать брату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гостиной номера 1206 отеля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внутрь и даже не успев сделать глоток воды, Ай Маньмань получила от Шэн Юя распечатанные чертежи — настоящему старшему брату претит давать младшей сестре хоть минуту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распечатанные планировки, а проект и трехмерную визуализацию я скинул тебе на почту. Ноутбук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Маньмань честно отрапортовала: —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три комплекта чертежей, тут же извлекла из рюкзака ноутбук и, не задавая лишних вопросов, принялась работать на этого эксплуататора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принес с барной стойки чашку горячего чая с молоком, сунул ее в руки Ай Маньмань, бросил на Шэн Юя испепеляющий взгляд и с мягкой теплотой на строгом лице обратился к сестренке: — Маньмань, сначала отдохни немного,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 чувством вины потрогал нос и, сидя на диване поодаль, тут же согласился: — Правильно-правильно, отдохни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за всю свою жизнь господин Шэн, кроме Линь Су, ни о ком особо не заботился. Все его младшие братья и сестры росли, пахая на нем, как ездовые кони; впрочем, старшие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высокому интеллекту, силе, безграничному обаянию и верности слову он одновременно слыл и главным кошмаром всего приюта, и его непререкаемым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банда Линь Хая и прочие младшие ребята буквально боготворили его, следуя по пятам и перенимая каждый его шаг по мере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другой лидер и эталон для подражания — старший брат Линь Су — как раз и был тем самым заботливым братом, жалеющим младших: — Маньмань, как дела дома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Маньмань вдохнула богатый молочный аромат чая, чуть пригубила его, и на ее щеках проступили прелестные ямочки от улыбки, когда она застенчиво доложила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Сюй и матушка Ай чувствуют себя отлично. Папа Сюй на днях ездил в провинцию Хайша на конференцию, уже вернулся, только сильно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прошлых выходных мы вместе с Большой Сестрой, Ласточкой и Линцзин приезжали домой, матушка Ай готовила нам тушеную курицу с грибами, безумно вкусно! Сюй Хань и Сюй Минсинь в общем чате только и делали, что захлебывались слюнками.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 Го и остальные ведут себя очень послушно, вот только Да Нэн в школе опять с кем-то подрался, теперь требуют явиться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десяти минут детально обо всем рассказывала, а Шэн Юй и Линь Су слушали с полнейшей сосредоточенностью, то и дело вставляя короткие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Маньмань был мягкий и неторопливый нрав, а сама она отличалась поразительной наблюдательностью, поэтому перечислила всех людей и все события «Небесного дома», никого не забыв.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забыла, брат Су Су, ты назаказывал столько всего в интернет-магазинах, что на складе скоро места не останется. Матушка Ай была просто в шоке и даже не решалась распаковывать посылки, попросила узнать, когда вы оба собираетесь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моргнул и покосился на Шэн Юй. Господин Шэн, поймав сигнал о помощи от любимой супруги, тут же бросился на выручку: — Это вещи для магазина, который твой брат Су Су планирует открыть в городе Фанцзинь. Вечером я свяжусь с тетей Ай и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проектирование дома Ай Маньмань и четко изложив ей все требования, они предоставили этой одаренной студентке последнего курса архитектурного факультета, которой едва исполнился двадцать один год и которая уже имела трехлетний опыт практической работы (и заработка), полную свободу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Шэн Юй — в роли главного заказчика — утащил собственного мужа обратно в спальню, якобы для того, чтобы оставить исполнителю достаточно простора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Шэн Юй с нежностью смотрел на Линь Су: этот кажущийся невозмутимым и хладнокровным братец Су Су временами тоже бывал рассеянным, и переполненный склад явно объяснялся тем, что при оформлении заказов он просто перепутал адрес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обществе интернет-покупки оставались одним из главных способов приобретения припасов — даже не нужно было куда-то ехать лично: пока есть деньги, достаточно просто пошевелить пальчиком и сделать заказ парой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подошел к вопросу предусмотрительно: чтобы избежать лишних хлопот, он несколькими днями ранее даже специально оформил лицензию супермаркета и под этим предлогом накапливал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парочка арендовала в пригороде города Бэйхун склад площадью около пятисот квадратных метров, и перед отъездом в Хуатань Шэн Юй попросил принять груз своего старшего брата Сюй Мо — немногословного человека, который при этом безумно любил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старший брат у тебя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сказал лишь одно: не занимайся противозаконными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Су, который со времен своих кошмарных пророчеств об Апокалипсисе редко озарял всех столь яркой улыбкой, Шэн Юй вспомнил то немногословное напутствие, выжатое из Сюй Мо после нескольких дней молчаливого несения вахты на складе, и тоже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когда мы расскажем брату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еще немного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гостиной и погруженная в работу Ай Маньмань, опираясь на плечи гигантов своей сферы, вдобавок к собственному выдающемуся таланту и трем годам практического опыта, уже к восьми часам вечера выдала отредактированный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убрала все вычурные излишества по твоему заданию, а внешний вид упростила до обычного загородного коттеджа. Подземное пространство увеличила с двух уровней до трех. Теперь получилось три подземных этажа и три наземных.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Одновременно с этим я усилила общую гидроизоляцию, антикоррозийную защиту и сейсмостойкость дома, а стены сделала достаточно толстыми, чтобы их термоизоляционные свойства могли частично компенсировать экстремальную жару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увеличили вместимость складов, добавили стеклянную оранжерею и расширили территорию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это всё, но для многих архитектурных решений мне потребуется съездить на место и лично осмотреть участок, чтобы понять, позволяет ли рельеф воплотить все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взял чертежи с пояснениями, и внешний вид здания сразу же пришелся ему по душе. Те три дизайнера мыслили шаблонно: решив, что Шэн Юй — богатенький мажор, ищущий острых ощущений, они спроектировали нечто либо футуристическое, либо фантастическое, что выглядело слишком броско.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Апокалипсиса важнее защиты от зомби была защита от людей; строить на горе летающую тарелку или оперный театр означало лишь одно — привлекать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остальные аспекты, он остался крайне доволен. Все-таки со своей младшей сестрой работать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Завтра же отвезу тебя на место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брат Юй, брат Су Су, я пойду отдыхать,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все разошлись по комнатам, готовясь к завтрашней поездке в горы. Они и предположить не могли, что обычная вылазка на природу обернется полным опасности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подарит неожиданную и прекрасную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http://bllate.org/book/22062/2294030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