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сообщение сайта. Пожалуйста, попробуйте обновить страницу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http://bllate.org/book/22061/2293873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