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вашей жизни случались такие неловкие моменты, когда хочется провалиться сквозь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—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Бай Сань отродясь не чувствовали себя столь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продолжал неотрывно пялиться…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пряталась Черная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машинально протянул руку и погладил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ощутил, как от него исходит сияние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опустил взгляд на его живот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Саня перехватило горло, но он с непроницаемым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стоило ему кивнуть, как эти щупальца заволновались и заплясали, словно распустившиеся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и его щупальца казались двумя совершенно разными видами живых существ. Низким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носишь под сердцем ребенка, а твой возлюбленный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в этот момент необходимо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смотровой комнате умирали от смеха, а на их лицах так и читалось: «Хочу посмотреть на это представление».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какое-то время смотрел на него в ответ, они оба молчали, и в комнате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погладил его, прося отступить, а сам написал на бумаге: [Он просто немного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не бывает таких безответственных мужей, — холодно произнес человек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 мамочка-мужчина, обожающая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«Интересно, о чем сейчас думает господин: мамочка-мужчина — разве это не еще лучше?!»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человек в маске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Оставайся, я могу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Сансана такой нежный голос, ууу…»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Черная птица не рассердилась, услышав это, он погладил низ живота, успокаивая ее бурный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шелковистые волосы спадали на плечи подобно водопаду из черного шелка. Черты лица были спокойными и утонченными, а льющийся из окна свет окутывал его мягким сиянием, делая таким же мягким и чистым, как прозрачная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приятный смех. Сначала он был тихим — собеседник явно берег его чувства, но вскоре смех перестал сдерживаться и начал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молчал, продолжая гладить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уже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мозг, видавший на своем веку бесчисленные нелепые сеттинги, выдал реакцию: Бай Сань покраснел и выдавил из себя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…Мамочка-мужчина.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ни капли не смутился. В замешательстве пребывал лишь Бай Сань, который теперь почти не смел поднять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голос у него был самый что ни на есть отчетливый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движения человека в маске замерли, Бай Сань еще не понимал,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парень, любишь замужних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 общую тему для разговоров с Цао Цзэем,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этого носящего маску Монстра за душой такие странные причуды!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искренне не понимал, о чем думает этот человек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странно и утробно.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не стала долго раздумывать, тут же отдав Бай Саням все свои рекомендательные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до него постепенно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а он случайно… только что не вслух ли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«Эй, комментаторы выше, вы чего наобедали? Не умеете пить — садитесь за детский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понятия не имел, чем занимается господин У, но догадывался, что тот, должно быть, гадалка.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продемонстрировать свою мощную способность содержать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щупалец тихонько потянулось вперед и прижалось к его животу, такое же мягкое и осторожное, как рука отца, поглаживающая зарождающуюся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«Ха-ха-ха, жена до сих пор не знает, что они — одно целое, как же это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 мировоззрении Монстров вообще не существует института моногамии?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больше ничего не могу делать! Разве шоу Монстров может сравниться с этой трансляцией? Как только Сансан запустит свой стрим, я поселюсь на его канале и никуда не уйду!»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«Жена, жена, чмок-чмок-чмок!»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гостем-наблюдателем, он обладал определенными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«Жена Сансан так сильно любит меня и ребенка, только посмотрите, как он трепетно о нем заботится!»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предубеждений против гомосексуальных отношений, но подобные разговоры о мужьях вызывали у него мурашки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«муж» заставляло его чувствовать ком в горле. Он был мужчиной и, хотя прекрасно ладил с представителями своего пола, в его понимании все они оставались просто братья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обхватил ладонями собственную покрасневшую шею, отчаянно желая раздобыть машину времени и перенестись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очень хотел объясниться, но в сложившейся ситуации ему оставалось лишь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себя, он начал мысленно твердить: «Ладно, проехали, все они — NPC».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 здесь навсегда… вместе с ребенком. Мы все будем о вас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«навсегда», он едва заметно приглушил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завлекающая людей морская сирена, поджидающая, пока рыба клюнет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был абсолютно уверен, что это место — стопроцентная организация каких-то еретиков.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маске всерьез вознаградил его желанием оставить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поддается на уговоры, человек в маске позвал другого человека выступить в роли переговорщика.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них оказалась та самая женщина-менеджер.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статусе Бай Саня и его связи с человеком в маске, женщина-менеджер стала относиться к нему гораздо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 это только потому, что считаю тебя своим. Можешь полностью нам доверять…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по себе обладала привлекательной внешностью, а стоило ей избавиться от фальшивой улыбки, как изгиб ее губ стал поистине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человеком, но раз уж он — возлюбленный Монстра…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тоже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мужская сущность раскрылась, Бай Сань попросту снял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мужчиной, даже с короткой стрижкой, белое длинное платье сидело на нем совершенно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природы были утонченные черты лица, он был писаным красавцем, а облачившись в струящееся платье, стал выглядеть еще более ослепительно и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женщина-менеджер и считала себя красавицей, при виде истинного лица Бай Саня она невольно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она вспомнила о цели своего визита: узнай господин о ее мимолетных мыслях, он бы непременно вырвал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 провела его в вестибюль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был роскошно декорирован: повсюду сверкали золоченые узоры вперемешку с черными деталями, выдержанные в изнеженно-помпезном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посреди вестибюля возвышалась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 благоговейно сложила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Бай Саня в спешке утащили прочь, и он не успел ее разглядеть. Теперь же, приглядевшись повнимательнее, он заметил на пьедестале статуи тот самый спиралевидный узор из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это изваяние человека в полный рост, но при ближайшем рассмотрении обнаружился скрытый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ног у фигуры были отнюдь не ступни — если приглядеться как следует, становилось ясно, что это щупальца. Издалека казалось, будто лицо скульптуры украшено узорами, но стоило подключить воображение, как становилось понятно: перед ними маска, а не орнамент.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скульптура иносказательно выражала некое верование.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женщины-менеджера 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Сань: Вижу. И это явно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снизойдет великое Божество, мы станем вечными последователями, удостоенными Его личного наставления. Он укажет нам вечный путь и заставит исчезнуть все безобразное, грязное и скверное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 преобразилась: ее прежнее спокойствие исчезло, в глазах пылал яркий огонь, а тон звучал предельно восторженно.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приехали. Это действительно секта промывания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женщина-менеджер устремила на Бай Саня сияющие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отмечен Божественной милостью, Божество избрало тебя, поэтому ты должен присоединиться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был знаком ему до боли. Даже в сектах, обучающих мифическим стихиям восемнадцатого поколения, сначала говорят: «У тебя уникальное строение костей, ты — прирожденный гений боевых искусств». Похоже, сетевой маркетинг не имеет видовой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неловко, но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придерживался материалистических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 Разве ты не заметил, что даже глядя прямо на изваяние Божества, ты не испытываешь никакого дискомфорта?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дело в том, что он твердо шагает по пути социалистического материализма, поэтому у него высокий показатель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понимал правило «один в поле не воин», а потому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Божество выбрало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женщины-менеджера стало глубоким и загадочным. Облизнув губы,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дано постичь помыслы господина? Но раз Божество благоволит тебе, на то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Саню почему-то показалось, что в ее словах кроется скрытый смысл, отчего по спине вновь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все это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женщины-менеджера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нам заполучить Пламенное сердце, как все встанет на свои места, и все, во что мы верим, воплотится в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уровень исследования подземелья достиг 40%!]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эта штука имеет для них огромную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Пламенное сердце и где оно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перед ним поклонники Злого бога, Бай Сань не собирался говорить женщине резкости: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с радостью, но дело столь серьезное, что мне хотелось бы все хорошенько обдумать. К тому же я приехал сюда на съемки шоу, и если не вернусь сегодня ночью, люди из съемочной группы начнут меня искать, что лишь создаст вам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 подумала и решила, что в его словах есть доля резона.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продолжаются, и если Бай Сань исчезнет, поисковые отряды непременно доберутся до их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 глазах женщины-менеджера блеснул хищный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 твоего ответа после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закончатся, подземелье закроется, и тогда они точно его уже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сторон преследовала свои цели, но в итоге им удалось достичь взаимоприемлемого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Бай Саня женщина-менеджер преподнесла ему пару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точь-в-точь как его прежние: надев их, он скрыл бóльшую часть лица, а слегка тонированные линзы придавали ему весьма простодушный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сожалеем, что ваши очки были разбиты, поэтому примите в качестве компенсации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тут объявилось Божество, смастерить парочку очков для местных адептов труда не составляло, так что Бай Сань даже не стал спрашивать, как именно они их изготовили.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наконец повеселел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догадывалась, что господин просто не желает, чтобы посторонние любовались истинной красотой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наступило время возвращаться в хижину. На обратном пути Бай Саню никто не преградил дорогу, что позволило ему облегченно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косыми мазками ложились на крышу отеля, где за его удаляющейся фигурой наблюдали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Бай Саня взглядом, женщина-менеджер принялась четко и без запинки докладывать на крыше: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таков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трансформировался из странного и жуткого в низкий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человек в маске снял маску, а все щупальца полностью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давящего угнетения также развеялось вместе с черной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Бай Сань, он бы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 просторными одеждами принадлежало господину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давить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раз уж она есть, рано или поздно попадется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http://bllate.org/book/22061/2293869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