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 посмотрел на этот кувшин с вином и мгновенно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что это выдумали?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вино в Цинфэньлоу неплохое? Я вот купил немного отведать, вкус и впрямь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 сначала хотел отказаться, но, услышав, что это вино из Цинфэньлоу, тут же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налил Цзи Сю пиалу вина и подвинул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в Цинфэньлоу было легким, с него не опьянеешь. Цзи Сю прикинул свою выносливость: от одной такой маленькой пиалы он вряд ли опьянеет, поэтому взял вино и не преминул заявить Нин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выпью только эту пиалу!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 уже собирался сделать глоток, но, заметив, что Нин Синчжи не пьет,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не 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Нин Синчжи тоже налил себе пиалу вина, приподнял ее в сторону Цзи Сю и осушил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Нин Синчжи выпил, Цзи Сю со спокойной душой тоже осушил свою пиалу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после этого в голове у него зашумело, а веки отяжелели настолько, что он едва мог их разлепить.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с улыбкой посмотрел на Цзи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 впрямь немного крепкое.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завел руки за спину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Пойду-ка я поищу хозяина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 спросил Нин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а у вас... в голове не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всегда знал, что многие столичные вельможи любят предаваться праздным развлечениям, увиваться за куртизанками и захаживать в публичные дома, но он никак не ожидал, что среди бела дня найдется столько с виду благопристойных господ, кто падок на подобное — хорошо хоть, большинство отправлялось в обычные бордели, а не в дома для услаждения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Цинчжугуань располагался на Восточном рынке, в прекрасном районе, где постоянно толпилась знать, и, когда Нин Синчжи прибыл туда, он заметил немало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 легкомысленно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клиентов не принимает, господин, может, попробуете меня? — С этими словами он попытался схватить Нин Синчжи за руку. — Ну потрогайте, господин, у меня тело такое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крепко уснувшего спутника, Нин Синчжи вздохнул, уложил Цзи Сю на кровать, подхватил вуаль-мирили и вышел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достал еще один слиток. Мальчишка тут же протянул руки и схватил его, не забыв при этом постучать слитком о слиток, чтобы прислушаться к звону.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подождите, я схожу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мальчишка не мог разглядеть лицо Нин Синчжи под вуалью, человек, привычный крутиться в столичных развлекательных заведениях, всегда обладал определенной сметкой. Он тут же выпрямился, хотя тело его по привычке продолжало слегка покачиваться и изгибаться,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гостей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Неужели? — Нин Синчжи попытался взять кувшин, чтобы рассмотреть его поближе, но тут же рухнул лицом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старался избегать людей, пробираясь в Цинчжугуань. Едва он переступил порог, как к нему тут же подбежал смазливый мальчишка с обольстительным макияжем и гибким станом. Нин Синчжи поспешно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хозяина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услышал глухой стук, медленно открыл глаза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комнаты на третьем этаже, мальчишка легко постучал в дверь, и изнутри донесся мягкий, но совершенно не жеманный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Генерал... — Цзи Сю попытался поддержать Нин Синчжи, но и сам рухнул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 схватил кувшин с вином, поднес к носу и отчаянно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вас случаем не обманули? Вы точно не паленую дрянь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 — В главном зале сновали люди, и Нин Синчжи не хотел, чтобы его кто-то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не стал ждать и молча последовал за мальчишкой. Тот, заметив это, соболиные брови взметнулись вверх, и он уже было открыл рот, как вдруг почувствовал острие холодного оружия, упертое ему в поясницу. От страха мальчишку вмиг бросило в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давайте обойдемся без крайностей, всё можно обсудить!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полез за пазуху и вытащил серебряный слиток. Глаза мальчишки тут же загорелись, но он всё еще упорствовал: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гостей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— Мальчишка тут же сообразил, что к чему, и послушно повел Нин Синчжи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я, Лю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отпер дверь изнутри, и Лю Си тут же шмыгнул в комнату, прячась за спину мужчины в просторных одеждах из светло-зеленого шелка, с отчаянным воплем: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распущенные черные волосы, гладкие, как шелк. В отличие от густо накрашенного Лю Си, он лишь слегка тронул лицо косметикой, но от него исходило какое-то природное, неотразимое очарование. Вот только в чертах его лица Нин Синчжи уловил нечто до боли знакомое и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Лоу, заметив занесенное над Лю Си оружие, даже бровью не повел.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убрал кинжал и сложил руки в приветствии перед хозяином 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 к хозяину Лоу, нельзя ли уделить мне пару минут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гость, боюсь, придется разочаровать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заплатить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Лоу лишь покачал головой, оставшись совершенно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снаружи послышались шаги на лестнице. Судя по звуку, кто-то приближался к дверям, и хозяин Лоу резко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замерли, и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остолбенел. Этот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хозяин Лоу не успел среагировать, Нин Синчжи шагнул вперед и распахнул дверь. За ней стоял не кто иной, как Вэнь Чанлин!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Нин Синчжи — пусть даже лицо того было скрыто вуалью — Вэнь Чанлин с первого же взгляда узнал его. Он сделал шаг вперед, втиснул Нин Синчжи обратно в комнату, заслонил его собой и бросил тем, кто был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не сразу сообразили, в чем дело, пока хозяин Лоу не повторил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хозяин Лоу и сам направился к выходу. Проходя мимо Нин Синчжи, он невольно бросил на него взгляд: хотя вуаль скрывала лицо, догадаться, из-за кого Вэнь Чанлин так переполошился,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остались только Нин Синчжи и Вэнь Чанлин. Нин Синчжи отступил на шаг, увеличивая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Вэнь Чанлина за спиной непроизвольно сжались в кулаки,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не ответил на вопрос и вместо этого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хозяина Лоу — это господин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Чанлин поспешно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лишь поболтать с хозяином Лоу, между нами нет никакой иной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— Нин Синчжи не понимал, зачем Вэнь Чанлин перед ним оправдывается, лишь равнодушно бросил в ответ: — Тогда... не мог бы господин Вэнь уступить мне хозяина Лоу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 понадобился? — Если бы это было в его силах, Вэнь Чанлин предпочел бы, чтобы Нин Синчжи вообще никто не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отвел взгляд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Чанлин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ладно. Жди здесь, я сам поговорю с Лоу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Чанлин ушел ненадолго, и вскоре Лоу Ю вернулся. На этот раз он держался с Нин Синчжи гораздо учтивее,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понадобился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замолк, не зная, с чего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Нин Синчжи молчит, Лоу Ю не стал его торопить, а просто терпеливо ждал. Лишь спустя долгое время он услышал тихий-тихий вопрос Нин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раньше... ты ублажал мужчин? — А затем с легким смущением добавил: — Прости за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 никак не ожидал, что Нин Синчжи явился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Кое-какие слухи ходили и до него, и теперь, услышав такой вопрос, Лоу Ю мгновенно понял, чем вызваны подобные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Лоу Ю никогда не видел Нин Синчжи лично, по картинам, что приносил Вэнь Чанлин, он знал, каким дерзким и свободолюбивым юношей должен быть тот, кто стоял перед ним. И вот теперь этот пылающий, словно солнце, со страниц полотна юноша сидел напротив и спрашивал, как ублажать мужчин — от этого у Лоу Ю защимило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Любящие сердца неизменно глупы, и даже столь выдающемуся человеку, как Нин Синчжи, не удавалось избежать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сыном опального чиновника, Лоу Ю и сам когда-то знал вкус гордости. Он прекрасно понимал, сколько мужества потребовалось Нин Синчжи, чтобы задать этот вопрос, и еще лучше понимал, как больно топтать собственные гордость и достоинство, пытаясь угодить тому, кто тебя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Вэнь Чанлин привел его к себе с заданием выяснить, зачем Нин Синчжи явился сюда. Теперь же, узнав причину, разве мог он разорвать остатки самоуважения Нин Синчжи в клочья и выболтать всё другому? Пусть даже этот другой был человеком, о котором он грезил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http://bllate.org/book/22060/2293781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