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Чжии и Ван Шэншэн росли вместе, так что можно сказать, что они знали друг друга как облупленные. Мэн Чжии слишком хорошо понимала Ван Шэншэн: с самого детства та отличалась вспыльчивым нравом, стоило сказать ей пару слов — тут же срывалась с места и лезла в бутылку, прямо как бойцовый петух.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Мэн Чжии понимала лучше остальных: раз Ван Шэншэн что-то сказала, значит, действительно способна это сделать. Семья Мэн была богата, но не имела влияния — им просто повезло воспользоваться заслугами предков, а если говорить начистоту, они оставались всего лишь торговцами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Ван Шэншэн первой ляпнула лишнее и затеяла провокацию. В таком огромном торговом центре, как Хуажун, везде установлены камеры наблюдения, и если бы дело дошло до серьезного скандала, в дураках осталась бы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сделка не сулила выгоды, а кроме того... Мэн Чжии бросила косой взгляд на Ли Цзиньвэй. Здесь находилась еще одна женщина, которая с виду казалась крайне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та смотрит на нее, Ли Цзиньвэй покосилась в ее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Чжии так испугалась, что даже не успела обуться — бросилась к выходу и была такова.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фарс подошел к концу. К счастью, вещи в магазине не пострадали, и после извинений перед продавцом Ли Цзиньвэй вывела остальных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ожидал... то есть не ожидания, госпожа директриса, вы тоже умеете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Шэншэн возмущенно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видела, что я дралась! И почему не пришла на помощь? Она меня несколько раз пнула, на юбке следы от обуви!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тогда не контролировала ситуацию, отделалась бы ты парами следов от ботинок? Боюсь, от тебя вообще мокрого места не осталось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уперла руки в боки, дьявольски улыбнулась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Так я что, еще должна тебя поблагодарить? По-моему, это ты должна сказать мне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усмехнулась вслед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устроила это представление, ты бы, наверное, все свои сбережения на жену спустила!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триста тысяч, у кого их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у тебя 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побери! Раздраженная Ли Цзиньвэй чиркнула зажигалкой и закурила. Клубы дыма затерялись в воздухе, пока ее рука бесцельно взмахивала из стороны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такая? Еще баланс банковской карты тебе показывать?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говорю — у тебя ее нет! — Ван Шэншэн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все-таки поддалась на эту провокацию с презрительным выражением лица, швырнула окурок в фонтан неподалеку, достала телефон, открыла приложение банка и показала экран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наклонила голову и заглянула — сорок две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есть? Выражение ее лица стало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паршивого интернет-кафе такая высокая выручка? Ты случайно не в бегах...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мелешь! — Ли Цзиньвэй забрала телефон и оборвала ее: — Я вообще-то законопослушная гражданка, темными делами не занимаюсь. Это вы, богатеи, ненасытны, как змея, пытающаяся проглотить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внезапно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и без лишних слов все понимала: главной причиной, по которой семью Ван начали проверять в самом начале, стали налоговые задолженности. Говорили, что сумма, выявленная при окончательной проверке, почти сравнялась с половиной состояния Клана Цинь, а ведь Клан Цинь занимал лидирующие позиции в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Понять не могу, неужели вам было мало всех этих денег? Куда ни копни — везде нарушения, неужели вы сами себя в могилу загнали?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Ли Цзиньвэй повернулась и направилась к выходу, но тут ее неожиданно с силой толкнули в спину, едва не отправив в бассейн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стояла Ван Шэншэн со слезами на глазах и безумным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понимаешь?! Мой отец вовсе не такой человек! Он водил меня в налоговую! Его подставили! Нашу семью подставили!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покачнулась и врезалась в дерево, на голову градом посыпались сухие листья, а еще не до конца зажившие раны тут же заныли.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опомниться, как Ван Шэншэн снова бросилась на нее. Слезы девушки сияли, словно спрятанные в туманном лесу драгоценные камни — мерцающие и затуманенные.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мамы больше нет, он один растил нас с сестрой, заменяя нам и отца, и мать. Пусть у меня скверный характер и дурной нрав, но с самого детства он учил нас: что взял у народа — то должен вернуть народу. Его оклеветали!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какое-то время смотрела ей в глаза, затем опустила веки и с легкой усмешкой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 сама знаешь, что у тебя скверный характер и дурной нрав?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 выражение про высунувшийся соловей, которого подстрелят первым? Есть вероятность, что это ты вела себя слишком вызывающе, и семья Ван вела себя слишком вызывающе, что в итоге и привело вас к краху?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есть те, кто ведет себя надменно, всегда найдутся те, кто их осадит — простая и понятная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медленно выпрямилась. В воздухе вокруг нее витал шлейф цитрусовых духов, доносившийся от мочки уха Ван Шэншэн — запах, идеально подходящий для лета. Когда под звездным небом дул легкий верок, в этот миг казалось, будто в нем растворилось ощущение безмятежности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атмосфере даже эти затуманенные слезами зрачки показались яркими и трогательными, наполненными нежностью и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нее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падение семьи Ван тебя ничему не научило, то прошу, запомни сегодняшний урок: усмири и скрой свои эмоции, потому что теперь у тебя больше нет почвы для былой спеси.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— странные создания: если с самого начала у тебя ничего не было, можно пробиться сквозь грязь и окружение. Но если ты все имел и все потерял, психика рушится, появляется горечь и неспособность принять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как раз принадлежала ко второй категории. Она не могла смириться с поражением, поэтому становилась все более раздражительной, словно пугливая птица. И хотя она бесчисленное количество раз повторяла себе, что нужно покориться судьбе, прорырующиеся наружу эмоции все равно сквозили озлобленностью.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чиркнула колесиком зажигалки, и язычок пламени осветил заплаканное лицо Ван Шэншэн, выглядевшее донельзя 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хотя бы нашу первую встречу: прекрасно зная, что мы находимся в состоянии противостояния, ты всё равно осмелилась добавить меня в WeChat и скинуть геолокацию. Тебе совсем не было страшно, что я окажусь маньяком-убийцей или каким-нибудь радикалом?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на самом деле была из тех, кто умеет вовремя приспосабливаться: видя неблагоприятный исход, она умела склонить голову. Только вот это смирение не было искренним признанием поражения — она лишь временно затаивалась, чтобы при первой же возможности снова показать свое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ее настроение так часто скакало: мысли метались, вспышки гнева вспыхивали и угасали с невероятной быстротой.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Интернет-кафе работало для всех подряд, люди приходили и уходили, что и позволило хозяйке Ли развить в себе способность разбираться в людях. Всего за несколько дней общения она полностью раскусила собеседницу.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была сущим ребенком, все ее эмоции отражались на лице, и даже пытаясь сдерживаться, она не могла скрыть истинные чувства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Милая девочка, наивная и податливая — хозяйка Ли, разумеется, в глубине души ликовала.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внешне она держалась предельно невозмутимо, убеждая саму себя в том, что играет роль на совесть: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запомни: впредь в заведении на первом месте стоят требования клиентов. Если ты будешь продолжать лаяться с ними, как раньше, тебе уже никакие боги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смахнула слезы тыльной стороной ладони, но стоило ей стереть их, как из глаз снова брызнули капли, которых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меня тут утопят, мысленно вздохнула Ли Цзиньвэй, вытащила из кармана две салфетки и аккуратно прижала к лицу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реветь, слезы — это самое дешевое, что есть на свете. И хотя я понятия не имею, каково это — падать с небес, сейчас плакать — это последнее, что тебе следует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Во всяком случае, в «Инновационном урагане» нет плохих людей. Ты можешь безоговорочно верить мне и нам. Быть обычным человеком совсем не плохо — по крайней мере, жизнь спокойная, да и плагиаторы вокруг не крутятся.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Ван Шэншэн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задать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заинтересовалась: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любишь девочек?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в растерянности пару раз пнула носком туфли камешек на земле. Заметив, что та хочет что-то сказать, но не решается, Ли Цзиньвэй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замотала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раз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обнять тебя в знак благодарности, но испугалась, что для тебя это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(...)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Ли потратила уйму сил, чтобы успокоиться и постараться выглядеть безмятежно и миролюбиво: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табу?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уставилась на нее с предельно серьезным и сосредоточенным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спрашивала у подруги, она сказала, что вы стараетесь держаться подальше от девушек. Неудивительно, что ты отреагировала так бурно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Сказать-то она сказала верно, но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подняла голову к небу. Шуршащие листья падали вниз, словно накладывая на сцену легкий фильтр, а луна и облака неслись среди звездной реки. В такой обстановке, думалось ей, сохранять дистанцию будет чертовски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пару лет назад она разругалась с другом-дураком, Ли Цзиньвэй все больше плыла по течению. И пусть она понимала, что стоящий перед ней человек — вовсе не попутчик, даже мимолетная радость оставалась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трезвым умом осознавала, как глубоко внутри нее рушится привычный уклад. Пусть это и не самый разумный поступок, но руки она все же разомкнула: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Обнимай. Сегодня не в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Шэншэн, напротив, смутилась, закусила губу и лишь после этого осторожно прижалась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Музыкальный фонтан в центре площади как раз начал свою работу, и струи воды с шумом взмыли вверх. Ван Шэншэн испуганно взвизгнула от неожиданного грохота, крепко обхватив руками талию стоявшей перед ней девушки и уткнувшись лицом ей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поначалу тоже вздрогнула, но тут же переключила все внимание на теплое тело в своих объятиях — хрупкое, мягкое, источающее свежий аромат фруктов, напоминающий охлажденный сливовый суп в комнате с кондиционером.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сливовый суп утолял жажду, но совсем не спасал от жары. Ли Цзиньвэй горела изнутри с ног до головы, а прохладный ветерок от брызг фонтана трепал их волосы, переплетая их пряди между собой так тесно, что это выглядело одновременно томно и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сердце так быстро бьется, — Ван Шэншэн подняла голову. Ее лицо было закутано в одежду и казалось совсем крошечным, с ладошку, совсем как у зверька: — Ты тоже испугалась?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просто умилило это зрелище. Если бы они не стояли в полумраке, можно было бы заметить, как у Ли Цзиньвэй покраснели кончики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счастья, здесь было недостаточно светло, да и Ван Шэншэн сейчас было не до чужих покрасневших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человеку хоть раз прикоснуться к определенным людям и вещам, как возникает зависимость. Ли Цзиньвэй мысленно ругала себя за наивность и одновременно не могла удержаться от жадного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расставания она уже и не помнила, когда в последний раз испытывала сердечный трепет. В пересохшем, иссушенном речном русле прожитых лет встретить кого-то подобного было огромной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Цзиньвэй не могла выразить чувства «симпатии» или «любви». Ло Сукэ как-то охарактеризовала ее так: трезвомыслящая романтичка.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Погружение в пучину чувств — дело всего лишь одного мига, а что будет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наверняка выйдет замуж, родит детей, будет идти рука об руку со своим мужем и давать клятвы у алтаря. Где тогда окажется Ли Цзиньвэй?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этого представить, но стоило лишь начать размышлять об этом, как пылающее изнутри сердце начинало невыносимо болеть и тосковать.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разомкнули объятия еще до того, как в фонтане сменилась мелодия. Ван Шэншэн украдкой бросила взгляд на девушку, и этот мимолетный взгляд показался ей вечным.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серьге Ли Цзиньвэй прилипли несколько черных прядей, упав прямо на чистую, точеную линию челюсти. Черный цвет в сочетании с черным должен был выглядеть холодно, но ее глаза излучали бесконечное тепло, впитывая серебристый лунный свет и очерчивая контуры мягкой, размытой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всякой на то причины на секунду в ее голове воцарилась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она себя помнила, Ван Шэншэн впервые почувствовала в девушке черты истинной стати, причем не наигранную мальчишескую браваду, а совершенно естественную, непринужденную грацию.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была одета в свободную футболку и широкие шорты, а ее шлепанцы-вьетнамки выглядели так, будто их не меняли уже лет сто — грязные до предела, лишенные всяких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такие простые наряды лучше всего подчеркивали внешность и фигуру. Такая небрежная в своем стиле женщина умудрялась выглядеть невероятно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назад? — Ли Цзиньвэй вышла из темноты, привычным жестом засунув руки в карманы шорт: — В магазине вообще-то бизнес делать надо, госпожа директриса!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http://bllate.org/book/22059/2293718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