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Вуан Шэншэн отшатнулась, чувствуя, как её тело закружило на месте, а две мягкие белые округлости, словно пачки тофу в магазине, начали покачиваться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покачивания у Ли Цзиньвэй в груди всё запылало, в висках запульсировало. Ей показалось, что ноги перестали ей принадлежать — она словно ступала по вате. Вся сила покинула тело, а душа, кажется, потихоньку отлетала куда-то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понимание? Поняла я, поняла! Ты — избранная светом, босс «Инновационного урагана», женщина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этот заученный текст на одном дыхании, Ли Цзиньвэй спокойно дождалась окончания тирады и так же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этого,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Дообсудим, когда выйду из душа? От этого кондиционера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Вуан Шэншэн тяжело вздохнула и опустила взгляд на руку, державшую её за плечо: выступающие суставы, рельефные мышцы и неожиданно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рука-то красивая,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сказать?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открыла рот, и её голос прозвучал чуть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Вуан Шэншэн не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непрямые? То есть кривые?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подхватила Ли Цзиньвэй. — Поэтому убедительная просьба: впредь одевайся прилично, соблюдай личные границы и не давай мне повода для ложных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разжала пальцы, шлепая шлепками пошла к шкафу и принялась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футболка, чёрные шорты, высокая и ладная фигура. Широкие плечи совсем не напоминали типичное телосложение южан, из-за чего со спины она казалась невероятно плотной и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Вуан Шэншэн до конца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гетеро»?..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она училась за границей. На улицах лондонского Лондона вечно реял радужный флаг, а у подобных уличных движений было своё название — ЛГБТ.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иностранных друзей Вуан Шэншэн было немало таких людей, и сама она никогда не видела в этом ничего особенного. Вот только на родине об этом открыто заявляли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порой жалобы друзей на дискриминацию, Вуан Шэншэн тоже возмущенно поддакивала — по её мнению, все заслуживают равного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отдать должное семье Ван: благодаря хорошему образованию она рано расширила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 Цзиньвэй оказалась первой знакомой, которая призналась в этом так прямо и без близких сотен на то причин. Китаянка… да, среди соотечественниц она действительно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Вуан Шэншэн постепенно дошло, почему при их первой встрече, когда она раздевалась, та женщина отреагировала так, будто рядом сдетонировала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 Ли Цзиньвэй, не зная, куда деть глаза, просто отвернулась. — Возьми с собой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раздалось шуршание, а когда хлопнула дверь ванной, она закрыла глаза, глубоко вздохнула и в полумраке щелкнула зажигалкой, закуривая.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Ли Цзиньвэй пережила два романа. Первая юношеская любовь была наивной и чистой, поэтому с окончанием учебы всё само собой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она уже начала работать, было еще несколько попыток, но Ли Цзиньвэй в отношениях вела себя слишком рационально, а к материальной стороне жизни подходила жестко. Из-за вечной погони за деньгами она неизменно обделяла партнерш вниманием, что и приводило к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конечно же, — расставание. Чуть ли не каждая бывшая напоследок рыдала и клеймила её последними словами: ты любишь только себя, только работу 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 Цзиньвэй искренне недоумевала. Разве в каком-то фильме не было сказано, что любовь без материальной базы — это горсть песка, которая разлетится от малейшего дуновения ветра? Она всегда горячо разделяла это мнение, ведь романы требуют чертовски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Сукэ тоже отчитывала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к черту любовь? Почему сначала как следует не заработаешь денег? Вот появятся средства — тогда и крути романы, разве не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 Цзиньвэй решила, что подруга права: карьера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сей день она уже года три-четыре не прикасалась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нет женщин — босс Ли поистине божество! Карьера, ясное дело, взлетела ввысь. На пару километров вокруг «Инновационный ураган» правил безраздельно, надежно закрепив за собой статус неприкосновенной святыни.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дело принимало опасный оборот, и виной тому была Вуан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нарушило все планы Ли Цзиньвэй, ввергнув в полный хаос её гордость — непоколебимое хладнокровие и рассудок. По-настоящему Ли Цзиньвэй бесила вовсе не капризная избалованность Вуан Шэншэн, а кое-что другое: та была натурапкой.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лесбиянок ходила мудрая поговорка: держись подальше от гетерок —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«целее» входило всё: тело, психика и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горький опыт служил отличным предостережением, но — увы! — реки сменить легко, а красавицу сыскать трудно. Если оглядеться, лесбийское сообщество Наньчэня до того тесное, что отыскать кого-то по душе — задачка со звездой. Загляни в любой бар — из десятка знакомых лиц девять окажутся тебе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её вина, что тусовка подкачала? — мысленно стряхивая пепел, думала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о том, что нужно заранее исключать совпадения по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«первые» нынче в цене. Зайди Ли Цзиньвэй в клуб, она тут же обзаведется горстью новых заявок в друзья. Вот только к милым и нежным девушкам у нее душа почему-то не лежала: кругом одни зрелые дамы, дерзкие штучки да томбои, которые из любви к искусству готовы сменить ориентацию на роль пассивов…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ей нравились именно милашки! Милые девушки — предел мечтаний! Иначе с чего бы Ли Цзиньвэй, столкнувшись с вредным и невыносимым характером Вуан Шэншэн, сначала выгонять её, потом жалеть, а после тащиться под дождем на поиски, чтобы в конце концов всё разложить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 оклада за работу в компьютерном клубе — где еще сыщешь такие условия? Туцзы вон получает всего три, так при подписании контракта губы надула едва ли не до небец. Ли Цзиньвэй осталась непреклонна, хотя втайне всё же подкинула ей надбавку за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с барской спесью Вуан Шэншэн ей, конечно, было лень. Мо Чэн являлся постоянным ВИП-клиентом заведения, оставлял здесь солидные суммы ежемесячно, а ел, пил и справлял нужду прямо в «Инновационном урагане». По идее, портить отношения с Мо Чэном ради неё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 Чэн просто обладал дурной привычкой распускать язык — ему обязательно требовалось кого-то обругать, чтобы выпустить пар. И хотя внешне Ли Цзиньвэй вроде бы подыгрывала ему, сам её жест, остановивший поток оскорблений, имел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 ухода Вуан Шэншэн многие принялись допытываться у Ли Цзиньвэй, не положила ли та на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 тут же продемонстрировала мастер-класс по упрямству: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 по местам! Меньше сплетничайте!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окончательно сошла на нет, когда позже она поступила строго по уставу и выставила Вуан Шэншэн вон — Мо Чэн был свидетелем, а потому больше не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последовавшие за этим поступки наглядно показали, что Ли Цзиньвэй и вправду запала на эту сладкую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клубе не знал её истинного нрава? Утром устроить скандал, а после обеда вернуть человека назад — даже призыв SSR-карт в гаче не отличался такой оперативностью.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Чэн оттаял, он проявил широту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Вей, нравится — добивайся, я не против. Женщины — дело такое, дрессировке поддаются на ураз.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едва не заехала ему пощёчину, но сдержалась, помня о многолетней холодной привязке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черту, мужики пусть 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отправились дохнуть за компьютерными играми, а Ли Цзиньвэй осталась стоять на месте, расплачиваясь за собственную глупость, затмевающую разум от одного лишь вида смазливого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задумалась? Сигарета дотлевает!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оклик вернул душу Ли Цзиньвэй в тело. Заметив, что огонёк почти добрался до пальцев, она быстро швырнула бычок в окно и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барышня Ван облачилась в легкое шелковое ночное платьице принцессы — вполне под стать её происхождению. Падший феникс всё равно остается фениксом, а благородную стать не пропьешь.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плавно приблизилась, и её тщательно прорисованное личико внезапно оказалось прямо перед глазами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предвзята, можешь не сомневаться, — торжественно заявила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Одета-то она была, но что это вообще за наряд? Вырез огромный, материал полупрозрачный, бретельки то и дело норовят соскользнуть, а бантиков наберется столько, что Ли Цзиньвэй могла бы пересчитать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снова закололо от жара, и она попятилась,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Вуан Шэншэн не расслышала, подавшись вперед и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веяло мягким теплом и едва уловимым сладковатым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Сделай еще шаг назад, и завалишься на кровать! — мысленно выругавшись последними словами, Ли Цзиньвэй прикрыла ладонью лоб — на самом деле просто загораживая себе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уродливое, смени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Вуан Шэншэн едва не задохнулась от возмущения и бросилась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вкус?! Это же натуральный шелк! Настоящий шёлк, поняла? Не тебе оценивать тонкие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крови у неё еще бродил алкоголь. Она не напилась, но её изрядно штырило: избыток возбуждения трудно поддавался контролю, заставляя вытворять всякие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молниеносно перехватила летящую в неё ручку и резким движением впечатала её и саму девицу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Вуан Шэншэн оказалась спиной к ней, её руки были заведены за спину. Стоило ей открыть рот для ругани, как её тут же заткнули ладонью. Она принялась исступленно мычать, едва не пустив в ход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 живота Ли Цзиньвэй прижался к её пояснице, и оттуда вверх взметнулась волна жара. Через тонкую ткань одежды трение грозило стать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предупреждала тебя, Вуан Шэншэн, — она прижала её намертво, не оставляя ни малейшего шанса на сопротивление. — Не притворяйся, будто не знаешь моих наклонностей. Будешь бузить — получишь по полной, если, конечно, не сможешь меня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слегка надавила, и Вуан Шэншэн показалось, что кости в её руках затрещали. Боль отрезвила её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этой чёртовой бабы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засомневалась, не занималась ли та какими-нибудь боевыми искусствами: одно движение — и противник повержен, два — обездвижен, три — расчленен и закопан.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последние два пункта она не верила, однако ладонь, закрывавшая ей рот, почему-то вспотела, из-за чего собственное дыхание Вуан Шэншэн тоже сделалось горячим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пасть с небес на землю, она слыла знатной тусовщицей в круговороте безумных ночей. Пусть настоящего опыта интимных отношений у неё не было, но возраст брал своё, и некоторые реакции получались слишком уж правдивыми и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бузить? — голос Ли Цзиньвэй раздался прямо за спиной. Словно нарочно наклонившись ближе, она выдохнула эти слова едва сдерживаемым шепотом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Вуан Шэншэн почувствовала, что ветерок от её дыхания будто обжигает кожу, отчего глаза защипало, и она бессознательно… слегка потёрлась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глаза Ли Цзиньвэй едва не налились кровью. Прижав девушку к стене, она прорычала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е-щё — бу-зить?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с ней делать? Упакованное в полупрозрачное платье тело, мягкое словно тофу, выглядело одновременно непорочно и соблазнительно — до умопомрачения притягательно, и при этом Вуан Шэншэн совершенно не отдавала себе в этом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способны одним лишь мимолетным движением пробудить целое море желаний. Ли Цзиньвэй была близка к безумию: разум и похоть вели жестокую борьбу, истощая её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человек ответственный. У Ли Чжолиня и Ян Синь не было особых требований, но одно условие они заставили её усвоить накрепко: умение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живя легко и независимо, Ли Цзиньвэй вместе с тем привыкла брать на себя ответственность. Столько людей в клубе шли за ней и верили ей именно потому, что все эти годы она держала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коли бралась за дело — доводила его до конца, как бы трудно и хлопотно ни было, без лишних соплей и проволочек. В этом заключалось главное достоинство Ли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 её недостаток. Например, прямо сейчас, когда можно было безнаказанно воспользоваться моментом, внутренний голос твердил одно: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Цзиньвэй стремилась к здоровым, нормальным отношениям, которые развиваются по порядку: сначала влюбленность, потом свидания, держание за руки, поцелуи, объятия, и лишь в самом конце —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поначалу она, потеряв голову от импульса, оставила девчонку у себя и из эгоистичных побуждений притащила в собственную спальню, переходить черту в её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бы взглядов ни придерживалась Вуан Шэншэн, брать её силой — подло, крайне безответственно и неуважительно. Превращаться в последнюю дрянь Ли Цзиньвэй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 вершина пищевой цепочки — праведный босс — впервые в жизни пожалела, что обладает этим проклятым чувством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Моральные устои сдерживали мысли и в конце концов вылились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отпустила Вуан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http://bllate.org/book/22059/2293715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