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Ишань с ошеломленным видом наблюдал за этой стремительно завершившейся схваткой. На его лице всё еще красовались следы побоев, оставленные грабителями, и сейчас он выглядел ужасно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Уюнь невольно тихонько усмехнулся и взмахом руки выпустил сгусток духовной энергии, перерезавший путы, которыми был связан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Лэ Сюань! — Бай Ишань пришел в себя, с дрожащими руками и ногами отвесил глубокий поклон и произнес со слезами на глазах: — Большое спасибо старейшине Лэ Сюаню за спасение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Уюнь бросил ему фланец с целебными пилюлями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В этой тайной земле не всё ладно, давайте поскорее вернемся, объединимся с остальными и покинем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хромая, Бай Ишань поплелся следом за Дуань Уюнем, управляя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оставшихся в живых грабителей изо всех сил мчались к выходу из тайной сферы, как вдруг ощутили за спиной леденящий холодок. Их лица помрачнели, в руках мгновенно появилось множество магических артефактов, и они резко развернулись.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над Скрытой Землей Дней внезапно закружился мелкий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крепко сжимали в руках артефакты, сиявшие разноцветными огнями, что выглядело невероятно броско в пелене метели.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Метель всё усиливалась, и в какой-то момент неподалеку совершенно неожиданно обнаружился стоящий культиватор в черных одеждах с широкими рукавами!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Фениксоподобные глаза, алые губы, черные одежды и белые волосы — неподвижный, как снежные горы Крайнего Севера, и стремительный, словно безжалостный демон-убийца. Сердце одного из грабителей бешено заколотилось. Широко раскрывши глаза и слегка дрожащими губами,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Даоцзунь Учжэн... Чу Шучэнь...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разбойников испуганно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 мире культивации взялся этот человек? В Своде заветов мира даосизма о нем нет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 чего бы ему заявляться в Скрытую Землю Дней? Ведь когда они сами проникали внутрь, среди людей клана Бай такого персонажа точно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Ишань запаниковал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 том, что Чу Шучэнь уже заранее вернулся в оболочку Вань Ликуна, поднялся на ноги и вместе с Дуань Уюнем собрался уводить остальных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Свод заветов мира даосизма издавался Небесным павильоном и поступал в продажу раз в год, фиксируя всевозможных гениальных новичков и выдающихся личностей мира практики. Стоило любому практику стадии Зарождающейся Души или выше проявить себя в мире даосизма, как его имя немедленно заносилось в этот фолиант. Уровень культивации этого человека явно превосходил этих бандитов поздней стадии Золотого Ядра, а значит, он определенно принадлежал к ступени Зарождающейся Души или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Мимолетный страх охватил грабителей. Разве до полубессмертия еще далеко? На столь высокой ступени культиваторы способны повелевать силами природы, а состояние Чу Шучэня из-за усугубившихся ран временами выходило из-под контроля, отчего вокруг него то и дело начинался снег. Вот почему вершина Скрытых снежных гор Крайнего Севера круглый год утопала в сугробах.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бандитов, набравшись храбрости, шагнул вперед, сложил руки в приветствии и почтительно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мы — ученики клана Бай, не имели намерений оскорбить вас, прошу...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взмахнул рукой, и его товарищ тут же отскочил в сторону, уступая незнакомцу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культиватор опирался на простой черный зонт, а белоснежные пряди волос спадали на плечи. Он чуть приподнял веки, и пронзительная жажда убийства еще долго не гасла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простояв на месте, он наконец сдвинулся с места, вернулся к защитному массиву и вновь облачился в оболочку Вань Ликуна. На заснеженной земле осталась лишь ровная цепочка следов — неглубоких, тянущихся до тех пор, пока они совсем не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Шучэнь посмотрел в сторону Дуань Уюня, словно уже видел, как тот с улыбкой и шутками болтает с Бай Ишанем. Валявшийся кругом снег полностью скрывал горизонт, снежинки, огибая зонт, оседали на его подоле. Казалось, он стоял здесь уже миллионы лет, миллионы лет вглядываясь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догнав Дуань Уюня, спросил Вань Ликун. Он неотступно следил за подземным чудовищным зверем, которому требовалось еще какое-то время, чтобы прорваться сквозь толщу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Уюнь понизил голос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 мне. Я же говорил тебе, что у меня был бывший дао-партнёр?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того культиватора чуть шевельнулись, на лице по-прежнему не было ни радости, ни печали — он не делал ни движений, не произносил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тайные сферы не подвержены смене времен года, но сегодня в Скрытой Земле Дней неожиданно повалил густой снег. Дуань Уюнь коснулся упавшей на щеку снежинки, и та мгновенно растаяла. Лицо мужчины в тот же миг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Ликун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преследует меня, чтобы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Уюнь не знал, как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уверен, что он хочет тебя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уже пронзил меня мечом!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Ликун поджал губы и с железобетонной уверенностью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действительно посягнет на твою жизнь, я отомщу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моменту я уже буду мертв. Какая мне тогда от мести польза?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тайной сфере стряслась беда, поэтому Дуань Уюнь и Вань Ликун остались прикрывать отход. Проводив взглядом последних учеников, выбравшихся из пространственного кармана, они и сами покинули это место. Едва их ноги ступили за пределы сферы, как сзади 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Ликун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чудовищный зверь вылез наружу. Это зверь стадии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 чудовищных зверей отличалось от человеческого: зверь стадии Золотого Ядра по своей силе был равен Человеку-культиватору стадии Зарождающейся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Уюнь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чудовищные звери стадии Золотого Ядра не обретают разум? Давай поскорее уйдем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Вань Ликун бросил взгляд на вход в тайную 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выбрались наружу, ночь уже вовсю вступила в свои права. Чудом избежав гибели, люди испытывали небывалое облегчение, но вместе с тем и смертельную усталость. Дуань Уюнь велел ученикам отправиться на ночлег в ближайший постоялый двор, чтобы на следующий день всем вместе выдвинуться в сторону клана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старейшина Лэ!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Уюнь махнул рукой, улыбнулся и повернулся к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 практике Вань, давай тоже поищем местечко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согласившись, Вань Ликун бросил косой взгляд на Бай Ишаня, который буквально приклеился к Дуань Уюню.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Ишань не понял смысла этого взгляда, но через силу распрямился, превозмогая боль в теле: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любезностями, Бай Ишань поспешил следом за Дуань Уюнем, неотступно следуя за ним по пятам, словно превратившись в маленького оруженосца.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Вань Ликуна скребли кошки. Заметив неподалеку оживленно беседующего с кем-то Цзян Цзюгуя, он бесцеремонно схватил Бай Ишаня за шиворот и отшвырнул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Цзюгуй, позаботься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Цзюгуй в суматохе кое-как поймал летевшего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Ишань густо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нужно о мне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судя по твоему виду оборванного птенца, прекращай геройствовать, — Цзян Цзюгуй хлопнул Бай Ишаня по спине и от избытка чувств едва не впечатал того лицом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Уюнь скептически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случаем не прикончит парня своей заботой?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окрестных городках постоялых дворов хватало, разместить несколько сотен человек они не могли, так что ученикам пришлось тесниться по два-три человека в комнате. Впрочем, большинству из них сон был без надобности — требовалось лишь уединенное место для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Дуань Уюня и Вань Ликуна был высок, поэтому им досталась одна комната на двоих. Стоило Дуань Уюню улечься на кровать и стянуть сапоги, как Вань Ликун молча вышел за дверь — и так и не вернулся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Уюнь опешил, поднес ногу к носу и принюхался: — Вроде не воняет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Недоумевающе покачав головой, он лег в постель, но вскоре проснулся от кошмара. Плюнув на попытки уснуть, он потребовал у хозяина две кувшина вина и тарелку арахиса, а затем уселся на подоконнике, распивая алкоголь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востоке занимался бледный рассвет, небо расцвелось чарующими алыми красками, но Дуань Уюнь смотрел на север, куда лучи солнца еще не добирались. Крайний Север был краем особенным: мало того, что снег там не таял круглый год, так еще и день длился совсем недолго. Даже практикующие путь зла бежали этого места от греха подальше, оставалось только удивляться, как Чу Шучэнь мог проводить там в уединении целые столетия.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послышались приближающиеся шаги: это вернулся Вань Ликун, от которого разило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Вань, что с вами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Ликун извлек из мешка пространственного хранения целую гору звериных шкур. Они были мягкими на ощупь, бледно-зеленого оттенка, гладкие, лишенные шерсти и чешуи — на вид скорее походившие на тончайший шелк.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шкура подземного зверя, идеальный материал для высококлассных мантий. Можешь найти мастера, чтобы он сшил тебе одеяние. Первоклассная мантия способна отразить атаку практика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Уюнь присел на корточки и провел ладонью по шкуре: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только что добыл?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Ликун слегка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очистил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зверь Золотого Ядра из тайной сферы?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Вань Ликун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боишься, что твой бывший дао-партнёр прикончит тебя, надевай ее. И если представится возможность, в следующий раз попробуй поговорить с ним с холодным рассудком: возможно, он и не помышлял причинять тебе вред, а всё случившееся — не более чем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Уюнь поднял на него взгляд и с настороженной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Бесплатный сыр бывает только в мышеловке, так что выкладывай, чего ты хочешь, друг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Ликун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редко завожу друзей, но даже мне ведомо, что истинные товарищи не должны вести счет подобным мелочам. Убить какого-то зверя для меня ничего не стоит, главное, чтобы тебе пригодилось.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Уюнь погладил шкуру пальцами. В самом деле, в Вань Ликуне всегда ощущалась эта редкая искренность. Опустив голову, он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лучший подарок, какой мне доводилось получать. А это — южноморское черное золото, лучше сырья для создания печи для алхимии просто не сыскать.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мешка пространственного хранения кусок иссиня-черного металла. Пусть вещица была невелика, ценность ее зашкаливала. Конечно, сам Дуань Уюнь вряд ли смог бы позволить себе такую покупку — это сокровище досталось ему еще в былые времена во время странствий по тайным сферам.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Вань Ликун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Ответных даров не нужно. Главное, чтобы тебе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Дуань Уюнь не стал забирать южноморское черное золото обратно, а просто сунул его прямо в ладонь Вань Ликуну: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Вань Ликуна чуть дрогнули, и металл на ладони показался раскаленным.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Пустяковая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Дуань Уюнь всё понял: этот богатый и простодушный товарищ Вань тоже скрывал истинный уровень своей культивации. Вот только какова была его цель? Неужели он тоже положил глаз на Огонь Хвоста Феникса? Если дело обстояло так, в будущем можно было бы подумать и о временном союзе. Пусть сам он не отличался особой честностью, но иметь дело предпочитал именно с такими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звериную шкуру в мешок пространственного хранения, Дуань Уюнь прижал его к груди и забрался с ногами на кровать, чтобы погрузиться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комнате постоялого двора на постели лежал раскрасневшийся Бай Ишань, закутанный в толстое одеяние. Цзян Цзюгуй сидел на краешке кровати и, приложив ладонь ко лбу юноши,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так, жар все еще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Ишань медленно поморгал: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Раньше, когда я получал ранения, у меня тоже поднималась температура, к завтрашнему дню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только можно так мучиться от жара, — сочувственно глядя на него, вздохнул Цзян Цзюгуй.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Ишань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Привыкнешь...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утру тебе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Цзюгуй поднялся, смочил носовой платок Бай Ишаня в прохладной воде и принялся бережно протирать лицо юноши, стараясь не задевать свежие ссадины.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Ишань в испуге вцепился в одеяло, чувствуя, как горячее дыхание Цзян Цзюгуя касается его кожи: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ты эти церемонии, — закончив протирать лицо в третий раз, Цзян Цзюгуй внимательно оглядел юношу. — Как только раны на лице заживут, ты снова станешь завидным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Ишань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выгляжу совершенно заурядно.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вдруг всем вокруг быть писаными красавцами? — Цзян Цзюгуй легонько ущипнул его за щеку. — По-моему, ты очень даже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Ишаня забилось как безумное.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тебя угораздило так сильно пострадать?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Бай Ишань помрачнел, и на его лице проступила горькая тень: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учеников затесалось несколько злоумышленников. Они хотели похитить меня, чтобы выменять на Огонь Хвоста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 Хвоста Феникса? — Цзян Цзюгуй на секунду замер с платком в руках, а затем усмехнулся: — За последние несколько сотен лет никто так и не смог завладеть им, и они рассчитывали на это? Какие же глупцы.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Ишань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в заложники захватили моего старшего брата, отец ни за что не стал бы меняться. Что уж говорить обо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важен, — Цзян Цзюгуй подтянул повыше одеяло. — Огонь Хвоста Феникса имеет слишком большое значение для клана Бай, так что упреки в адрес твоего отца неуместны. Не переживай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утешений Бай Ишань смутился еще сильнее и, зажатый под одеялом, боялся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Цзюгуй отыскал свободное место на постели и прилег рядом на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а как вообще выглядит этот Огонь Хвоста Феникса? Он и правда похож на настоящую птицу Феникс?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Ишань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его не видел. Говорят, лицезреть его дозволено лишь главе клана каждого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должно быть, его прячут в каком-то тайнике. А ты сам... хотел бы стать главой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Ишань затряс головой еще энергичнее: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случае. Мой старший брат куда лучше подходит на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Природные задатки — еще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Ишань ничего не ответил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свете нет ничего незаменимого.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Засыпая в полудреме, Бай Ишань едва слышно уронил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http://bllate.org/book/22058/2293653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