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храня молчание, и атмосфера стала несколько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чувствовал, что ему здесь делать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неловко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смущать товарища по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Вань Ликун вернулся за кафедру и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из лучших побуждений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Юэ, раз вы уже перешли на Иньань и не нуждаетесь в пище, полагаю, сон вам тоже без надобности. По крайней мере, в ближайшие три месяца спать вам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посмотрел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чуть было не подумал, что подхватил какую-то неизлечимую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Вань только что рассыпал рядом с вами пыльцу призрачной снотворной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сжал зубы. Да этот Вань Ликун — просто одного поля ягода с Чу Шучэнем! Какая к черту человечность! И ведь он только что хвалил его... Разве не за то, что на его лекции случайно задремал? Мелочный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послыслся голос управляющего Бая. Вскоре он вошел с двумя списками заданий в руках и с удивлением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товарища по практике, вы ведете занятие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умилительно захлопал в ладоши. Ну надо же, ума палата, денег куры не клюют, только почему Чу Шучэнь не научится у человека? И правда, если сравнивать людей — жить не захочется, а если вещи — выбросить на помойку.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Вань, а вам не нужен Дао-партнёр?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помрачнел. Они разошлись всего с полмесяца назад, а этот человек уже вовсю подыскивает себе замену. Одно дело — относиться к этому с уважением, и совсем другое 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создания пилюль Закладывания Основы в качестве главного ингредиента необходима трава дней, причем растет она исключительно в дикой природе. Скрытая Земля Дней — это особое малое тайное царство, где в изобилии произрастает эта трава. Двое товарищей по практике должны взять новоприбывших адептов в Скрытую Землю Дней, собрать определенное количество травы дней и сдать ее, а остальное смогут распределить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Дуань Уюня, тыкавший в бумагу, замер, и он поспешно спрятал скомканный листок в мешок пространственного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взял у Бай Ишаня чистый лист бумаги и принялся рассеянно рисовать на нем человечка, а затем принялся ожесточенно тыкать в его нижнюю часть, пока не проткнул в бумаге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Бай, неужели у вас есть какое-то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Вы, товарищ по практике, тоже прошли через стадию Закладывания Основы, поэтому наверняка слышали о пилюлях Закладывания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не выдержал, прервал его и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 практике Вань, старейшина Вань, учитель Вань, откуда у вас столько ядовитых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ассортимент оказался даже шире, чем у него самого — мастера Пути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протянул свитки с заданиями Дуань Уюню и Вань Ликуну: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семейным правилам клана Бай, каждый вновь прибывший гость-старейшина и адепт обязаны в течение трех дней выполнить определенное поручение. Нынешнее задание для вас двоих — отправиться с новичками в Скрытую Землю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Введения в Ци до прорыва на стадию Закладывания Основы — это непреодолимый порог. Для обычных практиков девять из десяти застревают на нем, не имея возможности продвинуться до конца жизни и тем более ступить на истинный путь постижения Дао Бессмертных. Появление же пилюли Закладывания Основы разрушает это препятствие: какой бы ни была природа практика, стоило ему проглотить пилюлю, как переход на стадию Закладывания Основы становился решенным делом в девяти случаях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либо ласкали свои маленькие печи для пилюль, либо вглядывались в зажатые в руках рецепты, делая вид, что не слышат бурной и кровопролитной беседы между теми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поднял с кафедры стебелек духовной травы и, уставившись на Дуань Уюня,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называется кающейся. Если случайно подмешать ее в пилюлю, тот, кто ее проглотит, начнет горько плакать и каяться во всех совершенных за жизнь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молча сидел рядом, задаваясь вопросом: неужели это и вправду лекция для Бессмертных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Цзюгуй тем временем усердно кивал, исписывая все больше и больше страниц записями — старейшина Вань и богат, и талантлив, сколько же всего 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управляющий Бай, — Дуань Уюнь убрал задание в мешок пространственного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Земля Дней? Дуань Уюнь никогда не слышал об этом секретном месте, мысленно предполагая, что это какая-то крошечная тайная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бывшая возлюбленная любила подобные вещи, вот я немного и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подарить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взял в руки еще одну духовную траву: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зовется трехжильной, но она не прибавит вам три жизни, а наоборот, отнимет их. Тот, кто по ошибке примет ее, в первый же день испытает сильнейшую рвоту и понос, расставшись с первой жизнью; на второй день начнутся галлюцинации с призрачными тенями, уносящие вторую жизнь; а на третий — человек окончательно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не выдержал и с раздражением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царство Дней? А об этом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Ишань немного поколебался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Юэ, я могу пойти на это испытание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Вот только даже в самом безопасном тайном царстве нельзя исключать случайности. Цзюгуй, не забудь присмотреть за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Цзян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казалось донельзя простым, но в этот раз клан Бай набрал не меньше трех сотен новичков, и управлять ими было непросто. Перед выходом в Скрытую Землю Дней на второй день Дуань Уюнь молча окинул взглядом эту толпу и сперва разделил их на отряды по двадцать человек в каждом: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отставайте от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дружно грянули ученики, но стоило им пролететь совсем немного, как все тут же смешалось: то тут, то там кто-то отставал, парочка людей умудрилась улететь в другую сторону, а посреди толпы люди вовсю болтали о том о сём — царил полный хардкор и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Уюня разболелась голова. Эти люди — вовсе не адепты из древних семейств, с детства приученные к дисциплине; прежде они были вольными бродяжками, и приучить их к порядку теперь — задача поистине титаническая. Он выпустил наружу часть своего давления, распространив его вокруг. Под тяжестью ци ученики камнем попадали с небес на землю, и после этого никому больше не приходило в голову шалить — все чинно и благопристойно долетели до Скрытой Земли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достал жетон старейшины клана Бай и провел им по каменной стеле перед входом в тайное царство. Воздух перед ними дрогнул, открывая проход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по порядку номеров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адепты послушно выстраиваются в очередь и исчезают в проходе, Дуань Уюнь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этой пары сотен голова раскалывается, не представляю, как справляются главы крупных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спокойно наблюдал за вливающейся в проход вереницей учеников: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устанавливают сильнейшие. А непослушных проще всего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удивленно покосился на него, а затем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Дуань Уюнь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похож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Даоцзуня Учжэня, Чу Шучэня, — цокнув языком, протянул Дуань Уюнь. — Великий Мир Чунцзю пребывал в хаосе десятки миллионов лет. Чу Шучэнь вознамерился установить порядок и правила, но вместо того, чтобы создавать секты и проповедовать учение, он попросту вырезал всех, кто вставал у этих правил на пути, пытаясь собственными силами зафиксировать законы. Подумать только! Он убивал вовсе не ради живых существ, а ради собственного порядка. Но смертные почему-то наивно полагали, будто он — праведный Даоцзунь, карающий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старые раны Чу Шучэня открылись, и он был вынужден преждевременно уединиться в снегах Крайнего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слегка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сильно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Дуань Уюнь потер подушечкой пальца уголок губ. — Учжэнь... По-моему, он вовсе не избегал борьбы, просто боролся он совсем не за то, за что бьются остальные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вспомнил, как перед тем, как они с Чу Шучэнем стали Дао-партнёрами, кто-то предостерег его: никогда не верь лжи Ду Сяоцзы и милосердию Чу Шучэня.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знали, что Ду Сяоцзы — величайший целитель, но из его уст не срывалось ни единого правдивого слова, верить которому нельзя было ни на йоту. Ставить Чу Шучэня на одну доску с Ду Сяоцзы — уже показатель черствости первого, и, как показало время, все так и есть: даже после разрыва он притащился за тридевять земель преследовать бывшего Дао-партнёра... Тьфу, мелочность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скосил на него взгляд и лишь спустя долгое время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за что он боролся?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жаждал теперь, было совсем рядом, стоило лишь протянуть руку, но он не смел сделать этого. Как было бы прекрасно, будь он моложе на пару сотен лет, и как замечательно — встреть он Дуань Уюня не в те времена, когда жить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на мечах рука об руку, петь песни, опираясь на клинки — увы, подобным картинам суждено оставаться лишь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покачал головой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все это услышал лишь из уличных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сплетни, верить им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странно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восхищаешься Чу Шучэнем?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этот наивный товарищ по практике пал жертвой осквернения со стороны Чу Шучэня?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Дуань 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на миг остекленел взглядом, затем хлопнул Вань Ликуна по плечу и, опершись на него,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товарища по практике отменный вкус. До чего же хорош Дуань Уюня! Красив? Красив. Силен? Силен. Да в целом мире не сыскать человека совершеннее! Разве он просто человек? Он же божество! А в пару к Чу Шучэню... это всё равно что этакий прек... Тьфу! Красивый цветок... тьфу, прекрасный сорняк вырос на куче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пошевелил горлом и лишь после долгой паузы с трудом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вдоволь подшутив над этим простофилей и богачом, Дуань Уюнь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Ликун с легкой тревогой вздохнул: почему ему кажется, что Уюнь с каждым днем становится всё безрассуднее? Что он станет делать, если в один прекрасный день он сам умрет, а Дуань Уюня кто-нибудь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адепты скрылись в тайном царстве, Цзян Цзюгуй и остальные все еще стояли неподалеку. Видя, как весело Дуань Уюнь о беседует с Чу Шучэнем, они неторопливо приблизились: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Юэ, старейшина Вань, наш отряд тоже может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Уюнь в мгновение ока свернул улыбку и, с загадочным видом заложив руки за спину,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http://bllate.org/book/22058/2293651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