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находится в процессе обновления. Пожалуйста, попробуйте продолжить чтение со следующей главы или немного позже обновите страницу. Приносим извинения за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http://bllate.org/book/22057/2293532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