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обновить страницу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