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Цинъе выразился прямо, даже такой простодушный человек, как Ся Хуайянь, смутно чувствовал, что в его словах скрывается какой-то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мужчина сменил тон слишком быстро, и Ся Хуайянь почти не успел отреагировать, как тот уже сделал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решительно не знал, как поддержать разговор, поэтому с радостью ухватился за предложенную возможность замять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друг за другом. Когда Ся Хуайянь устроился за обеденным столом, Цзи Цинъе кому-то позвонил и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обернулся, провожая его взглядом, и только когда фигура мужчины скрылась за поворотом, облегчённо и уютно устроился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был хорошим человеком, но в одиночестве всё же было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сварила для него морепродукты и оставила кашу подогреваться в глиняном горшочке. Ся Хуайянь налил себе небольшую пиалу. Насыщенный солоноватый вкус тут же распространился во рту, пробуждая сильный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рту еще горчило, он почему-то думал, что теперь любая еда покажется ему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оказалась очень заботливой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 Вэй Чжилань, как уныние на сердце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даже представить себе не смел и боялся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со стола и помыл посуду, а затем, захватив пакет, поднялся наверх к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слишком многого от себя ждал и рисовал всё в чересчур розовом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пришел сюда вести дела, а не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Цзи Цинъе или кто-то другой проявлял к нему доброту и говорил чуть больше обычного, ему не стоило ломать голову, безуспешно пытаясь разгадать их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спальни и обнаружив, что Цзи Цинъе там нет, Ся Хуайянь прошел дальше по коридору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разрядился, ему обязательно нужно было поставить его на зарядку. А после — сказать Ся Сичэну, что Цзи Цинъе согласился возобновить переговоры о финансировании, и спросить, когда он сможет наконец увидеть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предаваться пустые мысли и заставлять маму плакать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Цзи Цинъе, Ся Хуайянь доел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что же всё-таки означали те слова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звуковой сигнал, и телефон дважды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он сможет встретиться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повернул голову на звук: это белый бумажный пакет, оставленный ранее на журнальном столике, издал последнее предупреждение перед тем, как телефон окончательно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часто думал: будь у него хоть немного лучше навыки социального общения, он бы не стоял столбом, глупо хлопая глазами при любых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Ся Хуайянь всегда считал себя человеком, не склонным к жадности и несбыточным фантазиям, но теперь он вел себя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маму уже много лет. Если подсчитать, прошло по меньшей мере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мама сейчас была рядом, она, наверное, была бы такой же жизнерадостной, мягкой и заботливой, как тетя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понятия не имел, что именно в нем самом могло послужить для Цзи Цинъе причиной заключить такую крупную сделку, бизнес есть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жила все эти годы? Не голодала ли? Счастлива 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прозвенела мелодия выключения, Ся Хуайянь словно очнулся ото сна, возвращаясь из той уютной атмосферы, которую невольно создал для него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не до конца. Ся Хуайянь тихонько постучал и, услышав разрешение,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сидел за письменным столом в тонких золотистых очках. Свет от экрана монитора отражался бликами на линзах, скрывая его узкие, холодные глаза, а аккуратно уложенные волосы слегка растрепались, отчего весь его облик казался куда более мягким и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выглядел точно так же, как прежде, но Ся Хуайянь едва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спросить, нет ли у вас зарядного устройства для телефона, — пробормотал Ся Хуайянь, опуская взгляд. — Телефон разрядился, а я забыл свое. Хотел узнать, не найдется ли у вас... можно ли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ящичка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поищу,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его на вы в каждом предложении, Ся Хуайянь заставил Цзи Цинъе приоткрыть рот в попытке что-то ответить, но в итоге тот так и остался стоять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за чем пришел, Ся Хуайянь прикрыл дверь кабинета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каждом уголке этой квартиры горел свет — должно быть, Линь Фэн включил 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переполняла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Фэн, и Цзи Цинъе были хорошими людьми, просто с совершенно разными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Зарядное устройство и впрямь лежало там, где сказал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подзарядив телефон, Ся Хуайянь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возле кровати, испытывая жуткое волнение в ожидании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может не связаться с Ся Сичэном, но одно лишь воспоминание об этой противной физиономии вызывало у него острое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спрашивал, что он ел перед тем, как приехать в отель. И хотя тот не назвал причину, Ся Хуайянь чувствовал, что в туманной дымке сомнений начинает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ему казалось, что он не понял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телефону включиться, как на экран посыпались бесчисленные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несколько пропущенных вызовов, но не от Ся Сичэна, а от его сокурсника Фэн Аньшуана.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всего один сокурсник, или, если выражаться точнее,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на факультативных занятиях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уже подсказали им, на какие факультативы ходить легче всего, поэтому самые лучшие курсы расхватали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лишь бальные танцы, гимнастика да какое-то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поторопился с выбором, вообще остался бы без права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с детства занимался танцами, поэтому без колебаний выбрал знакомые бальные танцы — по крайней мере, на эти занятия можно было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полагал, что на бальные танцы запишется больше девушек, ведь обычно в танцевальных залах их было большинство. Кто же знал, что на первое же занятие по физкультуре в тренировочном зале заявится целая толпа зажатых парней, растерянно озирающихся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думали точно так же, как Ся Хуайянь, полагая, что девушек будет много. Остальные парни, чья скорость реакции оказалась недостаточно быстрой, рассуждали точно так же и, словно сговорившись, дружно выбрали бальные танцы, не оставив девушкам ни единого шанса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Аньшуан оказался партнером Ся Хуайяня по танцам, и между ними неожиданно нашлось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обычно говорил в основном Фэн Аньшуан, а Ся Хуайянь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целый день не отвечал на сообщения и не брал трубку, друг наверняка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же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не любил звонить, поэтому просто отправил ответное сообщение, чтобы сообщить,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возможно, гулял с друзьями и не ответил сразу, поэтому Ся Хуайянь отложил телефон в сторону и открыл диалог с Ся Сичэном.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бросить хотя бы один взгляд, как Ся Хуайянь тут же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примерно таким, какого он и ожидал: сначала шли заискивающие слова, а за ними — сплошная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совсем не хотел отвечать ему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подальше и сжался в комочек в узком пространстве между шкафом и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но он не смел легкомысленно поддаться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наяву, и во сне он вечно застревал посреди бушующего пламени и бурных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тонула в оглушительном стрекотании цикад и кваканье лягушек. В одиннадцать часов вечера Цзи Цинъе снял очки, откинулся на спинку кресла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встать, он полистал папку с документами, лежавшую в самом центре стола, и на его бесстрастном лице наконец промелькнуло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бросил взгляд на гостиную внизу: Ся Хуайяня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приоткрыта, свет горел — судя по всему, Ся Хуайянь находился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направился прямо туда, однако в комнате желаемого гостя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то, что Ся Хуайянь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 Цинъе быстрым шагом вошел в комнату и, окинув взглядом пространство, заметил притаившегося в углу Ся Хуайяня.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обхватил колени руками, легко опустив голову на тумбочку, его красивые брови были нахмурены, а сам он спрятался так надежно,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Хуайянь, — Цзи Цинъе склонился над ним и подушечками пальцев разгладил складку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глядя на его губы, он медленно коснулся их поцелуем. — На этот раз, отыскав тебя, я больше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верхнем этаже завывал и свистел, врываясь в распахнутое окно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растрепал бумаги на крае стола, и лежащие там документы с отчетливо напечатанным именем Ся Хуайяня тотчас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http://bllate.org/book/22055/2293386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