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Хуайяня было бледным как мел. Дело было не в том, что у него совсем не было самоуважения, и не в том, что он не испытывал стыда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сейчас, казалось, не оставалось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посмотрел на кожаные туфли мужчины и дюйм за дюймом пополз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просто во всём подчиняться — всю жизнь он поступал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немного пришёл в себя. Подавленный аурой и давящим присутствием мужчины, он тихонько опустился на колени, надеясь получить хоть какой-нибудь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Ся Сичэн использовал тебя для подобных сделок?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носок туфли мужчины упёрся ему в подбородок, словно на раскалённую от палящего солнца землю плеснули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Крупицы сознания и остатки разума, которые Ся Хуайяню с таким трудом удалось собрать, вмиг рассыпались в прах, а лицо Цзи Цинъе перед глазами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воспринимал слова, но тонко чувствовал, что мужчина сердится, хотя и не понимал, чем именно тот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на мгновение отвлёкся, глядя на эту красную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осторожно прижался щекой к ладони Цзи Цинъе, жадно вдыхая неприятный запах табака, оставшийся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затуманенные глаза казались пьяными, но от него не разило алкоголем — один взгляд на него давал понять, что перед приходом сюда он что-то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Хуайянь уже ничего не соображал. Никогда прежде он не находился в столь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телефон во внутреннем кармане завибрировал, вернув его мысли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помочь? Хватило бы и того, что он просто подержит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потеревшись о холодную кожу туфли, упиравшейся ему в подбородок, он произнёс мягким,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никогда не участвовал в таких сделках...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подняться, как Цзи Цинъе неожиданно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неуклюжая осторожность и излишняя болтовня сейчас были не чем иным, как инстинктивной попыткой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Цзи Цинъе сердится, и не понимал, что ведет себя крайне непослушно. Опустив голову и храня молчание, он чувствовал себя абсолютно счастливым лишь оттого, что ему удалось коснуться руки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Ся Хуайянь запнулся. Его мозг сейчас соображал с трудом, и лишь подумав немного, он понял, что собеседник спрашивает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ощутил нарастающее раздражение. Резко выдернув руку, он ущипнул его за щеку и произнёс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Хуайянь, — боясь, что Цзи Цинъе расслышит нечётко, он тут же пояснил: — Ся как лето, хуай как объятия, янь как дикий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Хуайяня, дрожавшее от страха, мгновенно окоченело, стоило Цзи Цинъе произнести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Цзи Цинъе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всё это время опускал голову, поэтому Цзи Цинъе слышал лишь его голос да видел беззащитный изгиб шеи. На белой коже отчётливо выделялась крошечная бледная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лицо действительно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никогда не служила для него пропуском, особенно когда такой красивый глупец лучше всего подходил лишь для того, чтобы «бросить его псам на съедение».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слишком часто видел подобные трюки, и они вызывали у него лишь лёгкое отвращение.Он прекрасно знал, что так поступать неправильно, и от этого осознания ему становилось лишь страшнее, но чем сильнее был страх, тем глубже он погружался в пучину в пространстве, где находился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лицо, закусив губу, а растрёпанная чёлка, смоченная выступившим на лбу потов, обнажила маленький светлый шрам. Его лицо казалось готовым расплакаться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сильно боялся, но в то же время проявлял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на секунду опешил, замер,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наивная и робкая теплота чужих губ оборвала все вопросы, которые он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физические инстинкты заставили Ся Хуайяня прикоснуться к нему. Он думал, что тот разозлится, но пока в голове еще теплилось сознание, он услышал, как Цзи Цинъе нежно произносит его имя прямо у него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был таким суровым, разве мог он так хорошо относиться к тому, кто посмел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в полумраке, перескакивая из одного сна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Хуайяню приснился старший брат, с которым он познакомился в детстве, когда еще жил в богатом районе. Позже мама увезла его жить в деревню, и он не успел попрощаться с братом, расставшись с ним навсегда, после чего больше никогда не поддерживал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одно из немногих счастливых воспоминаний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жизнь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с морковью, которую готовила мама, была невероятно вкусной — сладковатой,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еще очень любила улыбаться и хвалила его за то, что он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лет с тех пор, как он вернулся в семью Ся, 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Ся Хуайяня были сплошной неразберихой, в них переплелось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вечно снилось подобное — изо дня в день повторялся один и тот же кошмар, прекрасный, но оттого не менее удушающий.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сегодняшний сон был несколько необычным: в самом конце Цзи Цинъе легко хмурил брови и с терпением переспрашивал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проявил инициативу?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мог разглядеть его лица и не мог ответить, на этом сон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 в разгар лета, небо окутал глубокий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стоял на балконе в халате и курил, оранжевый огонек то вспыхивал, то гас под порывами летнего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две или три сигареты одну за другой, Цзи Цинъе услышал доносившиеся из комнаты тревожные всхлипывания, после чего вошел внутрь и закрыл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Хуайянь, казалось, видел какой-то сон: его личико было мертвенно-бледным, он тихо плакал, но никак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оставалось только гадать, что же ему там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окликнул его, стоя на месте, и человек на кровати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слёзы покатились из уголков глаз и затерялись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послушный, и от этого вид у него становился еще более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присел на краешек кровати, откинул со лба его волосы и снова увидел тот самый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подушечки пальцев легли на шрам, легонько поглаживая его, пока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шевельнул бровями и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так горько плавал, а теперь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беззащитный и погруженный в глубокий сон, что, пожалуй, если бы кто-то унес его тайком прямо среди ночи, он бы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в жизни, когда Цзи Цинъе отвлекся на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пристально глядя на спящего на подушке Ся Хуайяня, и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