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 окном внезапно сменилась шумом сильного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температура резко упала, а знойный воздух, напоенный влагой, смешался с налетевшим со всех сторон порывистым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начался неожиданно, и его мелкий, но настойчивый шум проникал в комнату, заглушая испуганное, дрожащее дыхание Ся Хуайяня.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гостиничном номере были задвинуты наглухо, а в царившем вокруг мраке отчетливо слышался лишь безостановочный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немного боялся темноты. Ему безумно хотелось самовольно включить прикроватный ночник, но он не смел, оставалось лишь спрятаться с головой под одеяло и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отеле была донельзя мягкой, его тело провалилось в нее так глубоко, что он почти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чрезмерного напряжения, то ли из-за душной влажности после разразившейся бури, ладони юноши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придет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которое пропиталось чужим ароматом, Ся Хуайянь пребывал в каком-то полутрансе, а его сердце билось с непонятной,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сможет умолить этого человека пощадить компанию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уже зашла в такой тупик, что исправить ничего нельзя. У него не осталось другого выбора, кроме как плыть по течению и действовать по обстоятельству.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 него доходили слухи, что кто-то уже пытался поступить точно так же, но потом тот человек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снова встретиться с мужчиной взглядом, украдкой опустил ресницы, собираясь что-то произнести, как в следующую секунду чужие пальцы крепко сжали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дверь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света из коридора осветила небольшой участок темной комнаты. Высокий мужчина стоял у входа спиной к нему и о чем-то беседовал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был вынужден поднять на него взгляд. От легкой боли в щеке его красивые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тут же вскочил с постели, опустившись перед мужчиной на колени, и до боли впился пальцами в собственные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трепещущее от нервозности сердце в следующее же мгновение, когда дверь номера отворилась, подскочило прямо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на самом деле еще не успел толком разглядеть лицо гостя — он лишь почувствовал, что взгляд направленных на него глаз излучает такую мрачную глубину, будто его собираются проглотить целиком. Это напоминало разбушевавшееся в ночи штормовое море, холодные и влажные волны которого вот-вот готовы были обрушиться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роился хаос из мыслей, укутывавшее его одеяло кто-то резким движением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этот мужчина отличался жестокими методами и нравом злодея — живой Яма, от одного вида которого у всех 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привыкнув к внезапному яркому свету, Ся Хуайянь прищурился, а затем поднял глаза и встретился с холодным взглядом чужих узких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прекрасно понимал, что сейчас занимается темными делами, и боялся, что его внезапное появление в чужом номере испугает хозяина, и его либо скрутят, либо изобьют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пробиравшийся под кожу со всех сторон, заставил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Хуайянь никогда не встречался с ним лично, о его «подвигах» он был наслышан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у двери — обрывочные и неразборчивые, — Ся Хуайянь робко приоткрыл щель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зажегся свет. Мужчина шагнул внутрь, и глухой, тяжелый стук кожаных ботинок о паркет заставил сердце испуганно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прямо перед ним, словно непоколебимая гора: широкие плечи, узкая талия — его фигура полностью заслонила собой тот клочок света, что падал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заставили запрокидывать.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слегка хриплый и не терпящий возражений голос мужчины до смерти перепугал и без того робкого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 ответил, а лишь открыл рот, отчаянно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прозвучало это не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назад отец потребовал, чтобы он отправился в отель и ублажил одного человека. Как именно ублажать и как вымаливать прощение, отец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его какими-то неведомыми путями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понятия не имел, чем сможет помочь компании Ся, явившись сюда. Раз уж отец оказался бессилен, что толку от 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смыслил ни в бизнесе, ни в светских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выглядел крайне сердитым. Пальцы, сжимавшие его щеку, давили слишком сильно,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 ухватил мужчину за запястье, пытаясь заставить его отпустить себя и немного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находился непозволительно близко, и от него пахло точно так же, как от одеяла мгновением ранее, из-за чего во рту у Ся Хуайяня мгновенно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показалось...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Ся Хуайянь поднял голову. Кончики его ушей пылали от жара, охватившего все тело, и он запинаясь произнес фразу, которая казалась ему хоть сколько-нибудь сносной: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Цзи-цзун, я хочу умолить вас дать компании 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молодой человек закусил губы, а пальцы, сжимавшие его руку, казались слабыми и безвольными.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выражающее смесь нежелания и готовности сдаться, выглядело несколько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человек, которого подослал Ся Сичэн, так же глуп,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оттолкнули, он не удержал равновесие и вместе с одеялом рухнул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Цинъе отошел в сторону и достал телефон, юноша решил, что тот собирается позвать охрану и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мелькнуть в голове, как Ся Хуайянь до смерти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 сегодня с пустыми руками, Ся Сичэн точно не позволит ему жить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в чужую брюнину и принялся отчаянно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Цзи-цзун, умоляю вас, дайте шанс компании Ся! Что бы вы ни приказали, я сделаю всё, только не прогоняйте, умоляю! Вы можете выдвинуть любые условия, мы обязательно всё исправим!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вжался пальцами в дорогую ткань брюк, и от его вспотевших ладоней она мгновенно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Цинъе не согласится, но, кроме этих слов, ничего другого придумать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на вершине пищевой цепочки, — чего у него только не было? Разве мог он всерьез воспринимать его «что угодно» и «мы исправим»?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от мужчины исходила слишком мощная, черты лица — слишком резкие, и все это идеально накладывалось на пугающие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видел в жизни мало людей и от природы был робким, поэтому вести жесткие переговоры с таким недружелюбным человеком он совершенно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Цзи Цинъе нахмурился, а его взгляд наполнился раздражением, юноша испуганно дрогнул и едва не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слова Ся Сичэна, как он тут же стиснул зубы, решив попытаться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останется малейшая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всё, что я прикажу? — Цзи Цинъе закурил сигарету. Заметив пальцы Ся Хуайяня, вцепившиеся в его брюки, он слегка оттолкнул их ногой. — Ся Сичэн именно так научил тебя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отбросили, и тыльная сторона ладони тут же заныла от боли, заставив юношу тихонько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руку ладонью, он обиженно и горько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умею вести дела, отец никогда не учил меня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и стоя на коленях у ног Цзи Цинъе, Ся Хуайянь ощутил, как легкий аромат мужского древесного парфюма вперемешку с тонким табачным дымом забрался ему в нос, вновь пробуждая ту самую забытую иссушающую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 ним творилось?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сквозь пепельную дымку предстала затянутая в черный костюм талия мужчины и его выделяющиеся резкими суставами пальцы, зажимающие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Хуайяню бросить лишь один взгляд, как его веки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захотелось, чтобы те самые пальцы, держащие сигарету,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голове, он тут же поспешно опустил взгляд, но желание становилось все сильнее, и ему вдруг захотелось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 Цзи Цинъе опустил глаза и заметил, что покраснение на тыльной стороне ладони стоящего перед ним на коленях юноши стало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казалось напряженным, словно он с чем-то боролся: покраснели не только щеки, но даже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юноши был едва слышным — то ли от страха, то ли умышленно, — отчего в ушах начинало неприятно зудеть: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Цзи-цзун... умоляю, дайте шанс группе Ся! Правда, что угодно... что прикажете...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Связной речи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 Цинъе обожгло дымом от зажатой в пальцах сигареты, точно так же горел и взгляд стоящего на коленях юноши, который снизу вверх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Хуайяню показалось, будто он расслышал чужой раздраженный цык.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так невыносимо плохо, тело совершенно перестало его слушаться, не говоря уже о том, что думал о нем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непреклонного желания вымолить у Цзи Цинъе шанс для семьи Ся, в нем проснулось бесстыдное желание попросить мужчину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Цзи-цзун,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меня умоляешь?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вроде бы вопросительно, но интонация была совершенно ровной,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замер, ошеломленный вопросом. О чем он... умоляет?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стоял невыносимый, рассудок словно плавился.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руки мужчины, Ся Хуайянь почти бездумно тихонько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Ся Хуайянь даже не представлял, как он сейчас со стороны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лишь донесшийся сверху насмешливый хмыкающий смешок, после чего начищенные до блеска кожаные туфли мужчины легко стукнули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http://bllate.org/book/22055/2293377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