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Сун Чэн и Цинь Унянь вместе выбросили просроченные продукты, после чего, голодные, стали ждать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Заказать готовую еду было идеей Цинь Уняня: он чувствовал, что Сун Чэн всё еще пребывает в раздраженном состоянии, и если заставить его готовить сейчас, тот, чего доброго, снова разозлится. А заставить готовить самого Цинь Уняня было и вовсе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молодого господина стихии преследовали на кухне по всем фронтам, и поручить ему готовку было всё равно что отправить на рудники устраивать направленный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предъявил удостоверение личности, лишь после этого смог протащить большой пакет с едой на территорию жилого комплекса. Едва прозвенел дверной звонок, как дверь распахнулась настежь: курьер даже не успел разглядеть хозяина квартиры, как еду у него из рук молниеносно выхватили, бросив на ходу скоростное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три часа дня. Они не стали садиться за обеденный стол, а устроились прямо у кухонного островного стола. Цинь Унянь молча наблюдал, как Сун Чэн быстро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к Сун Чэню только что налитый стакан воды: — Ешь медленнее, никто же у тебя не отбирает.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взял стакан и в несколько жадных глотков опустошил наполовину. Почувствовав, что в желудке перестало так сильно сосать, он поднял голову: — А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не хотел есть. У него вечно был плохой аппетит: проголодается — сделает пару гółтков, а нет — так и не притронется. Частота его приема пищи была ниже, чем частота употребления протеинового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неопределенно ответил: — Я еще 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года, но эти привычки, казалось, ничуть не изменились — или, по крайней мере, так выглядели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порозовело: он понимал, что сморозил какую-то чушь, но признавать этого не хотел и потому недовольно воззрился на Цинь Уняня: — Не мог нормально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в глазах Сун Чэня проблеск надежды, Цинь Унянь протянул руку и тоже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называлось «То лето после расставания». Название дали потому, что проект выходил в эфир в августе, в самый разгар лета. Но чего Сун Чэн не знал, так это того, что они с Цинь Унянь расстались тоже летом, поэтому, глядя на название шоу, висевшее на стене, Цинь Унянь задержался на нем взглядом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съемки промо-материалов была выбрана главная съемочная площадка шоу: съемочная группа арендовала зону отдыха площадью восемьсот квадратных метров на каком-то курорте в пригороде. Когда они прибыли, режиссер-постановщик как раз руководил расстановкой декораций.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Сун Чэня замерли. Он и сам не помнил, что раньше ел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накладывать еду и с недоумением спросил Сун Чэня: — С чего это у тебя теперь такой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Унянь тем временем, на мгновение погрузившись в задумчивость, вспомнил прошлое — те годы, когда Сун Чэн еще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говорил не так язвительно. А если в его словах и проскальзывали иголки, то это были те самые иголки, которые Сун Чэню нравились: от них хотелось смеяться, а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подписали контракт, а уже вечером режиссер связался с ними, сообщив, что завтра нужно ехать на съемку промо-фотографий. Официальный аккаунт в Weibo уже начал продвижение, выкладывая по одной паре в день; они были последними в очереди, так что пришло и 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три года пережить третий скачок роста — в следующей редакции истории человечества обязательно должно быть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с восхищением взглянул на него: — Да уж, медицинское чудо,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Цинь Уняня со времен детского сада не располагал к себе людей. До четырнадцати лет у него почти не было друзей, а после четырнадцати, когда он наконец вымахал и возмужал, вокруг него закрутилось много народа, но по-настоящему сойтись с кем-то 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прошлое, о котором говорил Сун Чэн, существовало лишь на страницах его дневника. Каким же замечательным был тогда Цинь Унянь! Он заботился о нем, учил жить, был нежным и зрелым, заставляя каждую секунду чувствовать себя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 Чэн умел разглядеть фальшь за словами Цинь Уняня, умел отличать правду от лжи, а его собственные неприятные привычки в присутствии Сун Чэня преображались сами собой: острые шипы смягчались, запах пороха сменялся ароматом роз, а упрямое своенравие превращалось в неуклюжую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замер, собираясь что-то сказать, но тут увидел, как сидевший напротив Сун Чэн опустил голову и с легкой обидой в голосе произнес: — Раньше ты совсем другим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о расставании — это не романтическое реалити-шоу. На съемках промо-фотографий тут не особо церемонились с «химией» между партнерами: в основном всех снимали по одиночке, а если и делали совместные кадры, то держались на почтительном расстоянии и с отстраненными выражениями лиц. Сун Чэн впервые участвовал в подобном и съемочная группа заставляла его принимать самые разные позы целую вечность. Наконец они отстрелялись и вышли на улицу. Там на площадке стояло несколько незнакомых минивэнов, из которых как раз выходили люди, получившие указание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машины принадлежали двум знаменитым актрисам: одной была звезда первой величины Ян Цин, другой — бывшая топ-модель Чжао Фэйфэй. В отличие от Цинь Уняня, за которым следовал всего один помощник, этих двоих сопровождала целая свита. Особенно выделялась Ян Цин — за ней шла толпа по меньшей мере из семи-восьми ассистентов, целая туча народу. Обе процессии двигались к павильону, и неизбежно должны были столкнуться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Фэйфэй свита была поскромнее, чем у Ян Цин, но зато присутствовало железобетонное присутствие духа. Бывшая модель звалась таковой не просто так — она одна шагала с таким царственным видом, словно за ней шла целая армия. Столкнувшись с Ян Цин, она чуть приподняла веки, равнодушно скользнула по сопернице взглядом и продолжила путь. Выражение лица Ян Цин не изменилось, она лишь мазнула глазами по ногам Чжао Фэйфэй. Ее ассистенты тут же уловили этот сигнал: один из них резко протиснулся вперед Чжао Фэйфэй, остальные последовали за ним, оттесняя ту назад, и процессия во главе с Ян Цин прошла мимо. Сун Чэн четко видел, как перед самым входом Ян Цин бросила на Чжао Фэйфэй победный и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даже ничего не сняли, а в воздухе уже искры 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Унянь: — Когда начнется съемка, держись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поднял голову и озадаченно спросил: 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посмотрел на него: — Боюсь, они подерутся, а в итоге пострадаешь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 — Да ну, быть того не может! У них же сценарий, на съемочной площадке они так себя вести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сам засомневался: — Я ведь прав,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посмотрел на него и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съемочная группа объявила об участии Цинь Уняня и Сун Чэня в шоу, режиссер окончательно утвердил даты съемок: они начнутся со следующего вторника и завершатся к четвергу через неделю. Сначала все собираются на главной площадке. Накануне каждого съемочного дня режиссер-постановщик будет рассылать всем расписание и сценарий на следующий день. Сценарием это можно было назвать лишь условно — скорее, в нем просто указывалось, в каком ключе следует себя вести, а дальше каждый импровизировал на ходу: в конце концов, нельзя же играть слишком фальшиво, иначе зрители просто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занимались остальные участники, получив известия, Сун Чэн не знал. Он знал лишь одно: они с Цинь Унянем весь вечер просидели в интернете, изучая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скандала с домашним насилием слегка утих, но стоило появиться новости об участии Цинь Уняня в шоу, как страсти разгорелись с новой силой. С тех пор как ассистент опубликовал на Weibo официальное заявление от имени Цинь Уняня, Чжоу Цингэ словно воды в рот набрала — от нее больше не было ни звука. Тем не менее, ее фанаты оставались верны своей любимице до конца и ежедневно исправно приходили на страницу Цинь Уняня, чтобы полить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он собирается тащить на шоу еще и Сун Чэня, эта армия поклонников гурьбой ринулась под пост официального аккаунта шоу, клеймя создателей за беспринципность и попытки отмыть репутацию Цинь Уняня.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Цинь Уняня тоже не собирались сдавать позиции: вооружившись клавиатурами, они ринулись в бой с неприятелем, и вскоре комментарии под официальным постом превратились в настоящее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явно обладал куда большим опытом в подобных делах, чем Сун Чэн: изучив комментарии, он перешел к фан-пабликам, оттуда — к ленте новостей в реальном времени, охватив все фронты, чтобы составить полное представление о том, как публика воспринимает его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Чэн все еще продолжал тупо листать комментарии вниз. Видя бесконечную грызню двух фандомов, где никто не хотел уступать, да еще и кучу зевак, подливающих масла в огонь, он не выдержал, поднял голову и спросил Цинь Уняня: — Раз эта история так сильно на тебя влияет, неужели ты не можешь подать на нее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давно перерос пик своей ярости, к тому же, честно говоря, за эти годы его столько раз поливали грязью, что он уже привык. Это Сун Чэн, столкнувшись с подобным внезапно, счел их поведение запредельным. Но по меркам Цинь Уняня сейчас всё было еще не так плохо: ругающих его хватало, но тех, кто выступал в защиту, оказалось куда больше — и всё это благодаря появлению Сун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длинные ножища, закинув их на пуфик словно какой-то барин, откинул голову на подголовник и, не отрывая глаз от экрана поднятого телефона, ответил Сун Чэню: — Судиться с ней особого толку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 ним не согласился: — Как это нет? Ты точно выиграешь!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на секунду прервал скроллинг ленты, опустил руку и повернул голову к Сун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Сун Чэн решил, что его слова подействовали, и торопливо продолжил: — Споры о защите чести и достоинства — это гражданский иск. Доказательств, которые ты можешь предоставить, на самом деле более чем достаточно, видеозапись с камер тех лет вовсе не обязательна. Видео — это аудиовизуальное доказательство, ее сопливые постящиеся простыни — письменное доказательство, оскорбления фанатов — электронное доказательство. Плюс твои показания как непосредственного участника и я... Я могу помочь составить свидетельские показания. Если всё это сложить вместе, она проиграет стопроцентно!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его пламенную речь, Цинь Унянь только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опешил, так и не поняв, возымели ли его слова хоть какое-то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неторопливо приподнялся, устремив взгляд на Сун Чэня, и лишь спустя пару мгновений заговорил: — Будь это исключительно нашим с Чжоу Цингэ личным делом, я бы, как ты и говоришь, подал в суд, не откладывая ни на секунду. Но ситуация зашла слишком далеко, и просто выиграть заведомо выигрышное дело для меня и моих фанатов уже недостаточно. Теперь я лишь радуюсь тому, что закон — это мой последний рубеж обороны, а не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изначально хотел убедить Цинь Уняня, но в итоге сам проникся его словами, особенно последней фразой, которая показалась ему невероятно мудрой.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при взгляде на Цинь Уняня даже засияли: — Какой же ты рассудительный.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Цинь Уняня не отразилось ни тени гордости от похвалы — вместо этого он посмотрел на него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Помилуй бог, так хвалить самого себя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http://bllate.org/book/22052/2293154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